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CF90" w14:textId="77777777" w:rsidR="00013F51" w:rsidRDefault="00D16EC5" w:rsidP="00D16EC5">
      <w:pPr>
        <w:pStyle w:val="Nadpis9"/>
        <w:jc w:val="center"/>
        <w:rPr>
          <w:sz w:val="40"/>
          <w:szCs w:val="40"/>
        </w:rPr>
      </w:pPr>
      <w:r w:rsidRPr="00175DD3">
        <w:rPr>
          <w:sz w:val="40"/>
          <w:szCs w:val="40"/>
        </w:rPr>
        <w:t>Základní škola a mateřská škola Ivaň</w:t>
      </w:r>
      <w:r w:rsidR="00013F51">
        <w:rPr>
          <w:sz w:val="40"/>
          <w:szCs w:val="40"/>
        </w:rPr>
        <w:t xml:space="preserve">, </w:t>
      </w:r>
    </w:p>
    <w:p w14:paraId="3892896C" w14:textId="200480BE" w:rsidR="00D16EC5" w:rsidRPr="00175DD3" w:rsidRDefault="00013F51" w:rsidP="00D16EC5">
      <w:pPr>
        <w:pStyle w:val="Nadpis9"/>
        <w:jc w:val="center"/>
        <w:rPr>
          <w:sz w:val="40"/>
          <w:szCs w:val="40"/>
        </w:rPr>
      </w:pPr>
      <w:r>
        <w:rPr>
          <w:sz w:val="40"/>
          <w:szCs w:val="40"/>
        </w:rPr>
        <w:t>příspěvková organizace</w:t>
      </w:r>
    </w:p>
    <w:p w14:paraId="68AEBBB7" w14:textId="77777777" w:rsidR="00292B89" w:rsidRDefault="00D16EC5" w:rsidP="00D16EC5">
      <w:pPr>
        <w:pStyle w:val="Nadpis2"/>
        <w:rPr>
          <w:sz w:val="24"/>
        </w:rPr>
      </w:pPr>
      <w:r>
        <w:rPr>
          <w:sz w:val="24"/>
        </w:rPr>
        <w:t>Ivaň 73,</w:t>
      </w:r>
      <w:r w:rsidR="00292B89">
        <w:rPr>
          <w:sz w:val="24"/>
        </w:rPr>
        <w:t>691 23</w:t>
      </w:r>
      <w:r>
        <w:rPr>
          <w:sz w:val="24"/>
        </w:rPr>
        <w:t xml:space="preserve"> tel.: 519427430,</w:t>
      </w:r>
      <w:r w:rsidR="00292B89">
        <w:rPr>
          <w:sz w:val="24"/>
        </w:rPr>
        <w:t xml:space="preserve"> 602 954 944</w:t>
      </w:r>
      <w:r>
        <w:rPr>
          <w:sz w:val="24"/>
        </w:rPr>
        <w:t xml:space="preserve"> </w:t>
      </w:r>
    </w:p>
    <w:p w14:paraId="12644043" w14:textId="77777777" w:rsidR="00292B89" w:rsidRPr="00292B89" w:rsidRDefault="00D16EC5" w:rsidP="00D16EC5">
      <w:pPr>
        <w:pStyle w:val="Nadpis2"/>
        <w:rPr>
          <w:color w:val="0070C0"/>
          <w:sz w:val="24"/>
          <w:u w:val="single"/>
        </w:rPr>
      </w:pPr>
      <w:r>
        <w:rPr>
          <w:sz w:val="24"/>
        </w:rPr>
        <w:t xml:space="preserve">e-mail : </w:t>
      </w:r>
      <w:hyperlink r:id="rId7" w:history="1">
        <w:r w:rsidRPr="00292B89">
          <w:rPr>
            <w:rStyle w:val="Hypertextovodkaz"/>
            <w:color w:val="0070C0"/>
            <w:sz w:val="24"/>
          </w:rPr>
          <w:t>zsivan@seznam.cz</w:t>
        </w:r>
      </w:hyperlink>
      <w:r w:rsidRPr="00292B89">
        <w:rPr>
          <w:color w:val="0070C0"/>
          <w:sz w:val="24"/>
        </w:rPr>
        <w:t>,</w:t>
      </w:r>
      <w:r w:rsidR="00292B89" w:rsidRPr="00292B89">
        <w:rPr>
          <w:color w:val="0070C0"/>
          <w:sz w:val="24"/>
        </w:rPr>
        <w:t xml:space="preserve"> </w:t>
      </w:r>
      <w:r w:rsidR="00292B89" w:rsidRPr="00292B89">
        <w:rPr>
          <w:color w:val="0070C0"/>
          <w:sz w:val="24"/>
          <w:u w:val="single"/>
        </w:rPr>
        <w:t>koubkova@zsivan.cz</w:t>
      </w:r>
      <w:r w:rsidRPr="00292B89">
        <w:rPr>
          <w:color w:val="0070C0"/>
          <w:sz w:val="24"/>
          <w:u w:val="single"/>
        </w:rPr>
        <w:t xml:space="preserve"> </w:t>
      </w:r>
    </w:p>
    <w:p w14:paraId="2B020995" w14:textId="77777777" w:rsidR="00D16EC5" w:rsidRDefault="00D16EC5" w:rsidP="00D16EC5">
      <w:pPr>
        <w:pStyle w:val="Nadpis2"/>
        <w:rPr>
          <w:sz w:val="24"/>
        </w:rPr>
      </w:pPr>
      <w:r>
        <w:rPr>
          <w:sz w:val="24"/>
        </w:rPr>
        <w:t>www.zsivan.cz</w:t>
      </w:r>
    </w:p>
    <w:p w14:paraId="0836584C" w14:textId="77777777" w:rsidR="00D16EC5" w:rsidRDefault="00D16EC5" w:rsidP="00D16EC5">
      <w:pPr>
        <w:jc w:val="center"/>
        <w:rPr>
          <w:sz w:val="24"/>
        </w:rPr>
      </w:pPr>
    </w:p>
    <w:p w14:paraId="27E613CF" w14:textId="77777777" w:rsidR="00D16EC5" w:rsidRDefault="00D16EC5" w:rsidP="00D16EC5">
      <w:pPr>
        <w:jc w:val="center"/>
        <w:rPr>
          <w:sz w:val="24"/>
        </w:rPr>
      </w:pPr>
    </w:p>
    <w:p w14:paraId="4092A884" w14:textId="77777777" w:rsidR="00D16EC5" w:rsidRDefault="00D16EC5" w:rsidP="00D16EC5">
      <w:pPr>
        <w:jc w:val="center"/>
        <w:rPr>
          <w:sz w:val="24"/>
        </w:rPr>
      </w:pPr>
    </w:p>
    <w:p w14:paraId="5557B242" w14:textId="77777777" w:rsidR="00D16EC5" w:rsidRDefault="00D16EC5" w:rsidP="00D16EC5">
      <w:pPr>
        <w:jc w:val="center"/>
        <w:rPr>
          <w:sz w:val="24"/>
        </w:rPr>
      </w:pPr>
    </w:p>
    <w:p w14:paraId="205E73CE" w14:textId="77777777" w:rsidR="00D16EC5" w:rsidRDefault="00D16EC5" w:rsidP="00D16EC5">
      <w:pPr>
        <w:jc w:val="center"/>
        <w:rPr>
          <w:sz w:val="24"/>
        </w:rPr>
      </w:pPr>
    </w:p>
    <w:p w14:paraId="628D79E7" w14:textId="77777777" w:rsidR="00D16EC5" w:rsidRDefault="00D16EC5" w:rsidP="00D16EC5">
      <w:pPr>
        <w:jc w:val="center"/>
        <w:rPr>
          <w:sz w:val="24"/>
        </w:rPr>
      </w:pPr>
    </w:p>
    <w:p w14:paraId="688A8B7A" w14:textId="77777777" w:rsidR="00D16EC5" w:rsidRDefault="00D16EC5" w:rsidP="00D16EC5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315B0FD0" wp14:editId="0D7A673F">
            <wp:simplePos x="0" y="0"/>
            <wp:positionH relativeFrom="column">
              <wp:posOffset>1437640</wp:posOffset>
            </wp:positionH>
            <wp:positionV relativeFrom="paragraph">
              <wp:posOffset>41910</wp:posOffset>
            </wp:positionV>
            <wp:extent cx="2762885" cy="2477770"/>
            <wp:effectExtent l="19050" t="0" r="0" b="0"/>
            <wp:wrapTight wrapText="bothSides">
              <wp:wrapPolygon edited="0">
                <wp:start x="-149" y="0"/>
                <wp:lineTo x="-149" y="21423"/>
                <wp:lineTo x="21595" y="21423"/>
                <wp:lineTo x="21595" y="0"/>
                <wp:lineTo x="-149" y="0"/>
              </wp:wrapPolygon>
            </wp:wrapTight>
            <wp:docPr id="2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2829" r="1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15AB20" w14:textId="77777777" w:rsidR="00D16EC5" w:rsidRDefault="00D16EC5" w:rsidP="00D16EC5">
      <w:pPr>
        <w:jc w:val="center"/>
        <w:rPr>
          <w:sz w:val="24"/>
        </w:rPr>
      </w:pPr>
    </w:p>
    <w:p w14:paraId="2852C25E" w14:textId="77777777" w:rsidR="00D16EC5" w:rsidRDefault="00D16EC5" w:rsidP="00D16EC5">
      <w:pPr>
        <w:jc w:val="center"/>
        <w:rPr>
          <w:sz w:val="24"/>
        </w:rPr>
      </w:pPr>
    </w:p>
    <w:p w14:paraId="09F75E87" w14:textId="77777777" w:rsidR="00D16EC5" w:rsidRDefault="00D16EC5" w:rsidP="00D16EC5">
      <w:pPr>
        <w:jc w:val="center"/>
        <w:rPr>
          <w:sz w:val="24"/>
        </w:rPr>
      </w:pPr>
    </w:p>
    <w:p w14:paraId="71F2145E" w14:textId="77777777" w:rsidR="00D16EC5" w:rsidRDefault="00D16EC5" w:rsidP="00D16EC5">
      <w:pPr>
        <w:jc w:val="center"/>
        <w:rPr>
          <w:sz w:val="24"/>
        </w:rPr>
      </w:pPr>
    </w:p>
    <w:p w14:paraId="6F04443F" w14:textId="77777777" w:rsidR="00D16EC5" w:rsidRDefault="00D16EC5" w:rsidP="00D16EC5">
      <w:pPr>
        <w:jc w:val="center"/>
        <w:rPr>
          <w:sz w:val="24"/>
        </w:rPr>
      </w:pPr>
    </w:p>
    <w:p w14:paraId="11BB0685" w14:textId="77777777" w:rsidR="00D16EC5" w:rsidRDefault="00D16EC5" w:rsidP="00D16EC5">
      <w:pPr>
        <w:jc w:val="center"/>
        <w:rPr>
          <w:sz w:val="24"/>
        </w:rPr>
      </w:pPr>
    </w:p>
    <w:p w14:paraId="4EF5E9DE" w14:textId="77777777" w:rsidR="00D16EC5" w:rsidRDefault="00D16EC5" w:rsidP="00D16EC5">
      <w:pPr>
        <w:jc w:val="center"/>
        <w:rPr>
          <w:sz w:val="24"/>
        </w:rPr>
      </w:pPr>
    </w:p>
    <w:p w14:paraId="4B19C36A" w14:textId="77777777" w:rsidR="00D16EC5" w:rsidRDefault="00D16EC5" w:rsidP="00D16EC5">
      <w:pPr>
        <w:jc w:val="center"/>
        <w:rPr>
          <w:sz w:val="24"/>
        </w:rPr>
      </w:pPr>
    </w:p>
    <w:p w14:paraId="366A8436" w14:textId="77777777" w:rsidR="00D16EC5" w:rsidRDefault="00D16EC5" w:rsidP="00D16EC5">
      <w:pPr>
        <w:jc w:val="center"/>
        <w:rPr>
          <w:sz w:val="24"/>
        </w:rPr>
      </w:pPr>
    </w:p>
    <w:p w14:paraId="2F5EE921" w14:textId="77777777" w:rsidR="00D16EC5" w:rsidRDefault="00D16EC5" w:rsidP="00D16EC5">
      <w:pPr>
        <w:jc w:val="center"/>
        <w:rPr>
          <w:sz w:val="24"/>
        </w:rPr>
      </w:pPr>
    </w:p>
    <w:p w14:paraId="672264D6" w14:textId="77777777" w:rsidR="00D16EC5" w:rsidRDefault="00D16EC5" w:rsidP="00D16EC5">
      <w:pPr>
        <w:jc w:val="center"/>
        <w:rPr>
          <w:sz w:val="24"/>
        </w:rPr>
      </w:pPr>
    </w:p>
    <w:p w14:paraId="2D835B62" w14:textId="77777777" w:rsidR="00D16EC5" w:rsidRDefault="00D16EC5" w:rsidP="00D16EC5">
      <w:pPr>
        <w:jc w:val="center"/>
        <w:rPr>
          <w:sz w:val="24"/>
        </w:rPr>
      </w:pPr>
    </w:p>
    <w:p w14:paraId="235578D3" w14:textId="77777777" w:rsidR="00D16EC5" w:rsidRDefault="00D16EC5" w:rsidP="00D16EC5">
      <w:pPr>
        <w:jc w:val="center"/>
        <w:rPr>
          <w:sz w:val="24"/>
        </w:rPr>
      </w:pPr>
    </w:p>
    <w:p w14:paraId="2108EF4D" w14:textId="77777777" w:rsidR="00D16EC5" w:rsidRDefault="00D16EC5" w:rsidP="00D16EC5">
      <w:pPr>
        <w:jc w:val="center"/>
        <w:rPr>
          <w:sz w:val="24"/>
        </w:rPr>
      </w:pPr>
    </w:p>
    <w:p w14:paraId="6ED11CBC" w14:textId="77777777" w:rsidR="00D16EC5" w:rsidRDefault="00D16EC5" w:rsidP="00D16EC5">
      <w:pPr>
        <w:jc w:val="center"/>
        <w:rPr>
          <w:sz w:val="24"/>
        </w:rPr>
      </w:pPr>
    </w:p>
    <w:p w14:paraId="6748483D" w14:textId="77777777" w:rsidR="00D16EC5" w:rsidRDefault="00D16EC5" w:rsidP="00D16EC5">
      <w:pPr>
        <w:rPr>
          <w:sz w:val="24"/>
        </w:rPr>
      </w:pPr>
    </w:p>
    <w:p w14:paraId="5B083462" w14:textId="77777777" w:rsidR="00D16EC5" w:rsidRDefault="00D16EC5" w:rsidP="00D16EC5">
      <w:pPr>
        <w:jc w:val="center"/>
        <w:rPr>
          <w:sz w:val="72"/>
        </w:rPr>
      </w:pPr>
      <w:r>
        <w:rPr>
          <w:sz w:val="72"/>
        </w:rPr>
        <w:t xml:space="preserve"> Výroční zpráva </w:t>
      </w:r>
    </w:p>
    <w:p w14:paraId="64CE86D7" w14:textId="77777777" w:rsidR="00D16EC5" w:rsidRDefault="00D16EC5" w:rsidP="00D16EC5">
      <w:pPr>
        <w:jc w:val="center"/>
        <w:rPr>
          <w:sz w:val="72"/>
        </w:rPr>
      </w:pPr>
      <w:r>
        <w:rPr>
          <w:sz w:val="72"/>
        </w:rPr>
        <w:t>o hospodaření školy</w:t>
      </w:r>
    </w:p>
    <w:p w14:paraId="6217CDE1" w14:textId="77777777" w:rsidR="00D16EC5" w:rsidRDefault="00D16EC5" w:rsidP="00D16EC5">
      <w:pPr>
        <w:jc w:val="center"/>
        <w:rPr>
          <w:sz w:val="72"/>
        </w:rPr>
      </w:pPr>
    </w:p>
    <w:p w14:paraId="46422088" w14:textId="7F531233" w:rsidR="00D16EC5" w:rsidRDefault="00D618F2" w:rsidP="00D16EC5">
      <w:pPr>
        <w:jc w:val="center"/>
        <w:rPr>
          <w:sz w:val="40"/>
        </w:rPr>
      </w:pPr>
      <w:r>
        <w:rPr>
          <w:sz w:val="40"/>
        </w:rPr>
        <w:t>za rok 202</w:t>
      </w:r>
      <w:r w:rsidR="00013F51">
        <w:rPr>
          <w:sz w:val="40"/>
        </w:rPr>
        <w:t>2</w:t>
      </w:r>
    </w:p>
    <w:p w14:paraId="71E6DB8B" w14:textId="77777777" w:rsidR="00D16EC5" w:rsidRDefault="00D16EC5" w:rsidP="00D16EC5">
      <w:pPr>
        <w:jc w:val="center"/>
        <w:rPr>
          <w:sz w:val="56"/>
        </w:rPr>
      </w:pPr>
    </w:p>
    <w:p w14:paraId="4081510B" w14:textId="77777777" w:rsidR="00D16EC5" w:rsidRDefault="00D16EC5" w:rsidP="00D16EC5">
      <w:pPr>
        <w:rPr>
          <w:color w:val="FF0000"/>
          <w:sz w:val="28"/>
        </w:rPr>
      </w:pPr>
    </w:p>
    <w:p w14:paraId="3C0EDC0D" w14:textId="77777777" w:rsidR="00D16EC5" w:rsidRDefault="00D16EC5" w:rsidP="00D16EC5">
      <w:pPr>
        <w:rPr>
          <w:sz w:val="28"/>
        </w:rPr>
      </w:pPr>
    </w:p>
    <w:p w14:paraId="211CBC63" w14:textId="77777777" w:rsidR="00D16EC5" w:rsidRDefault="00D16EC5" w:rsidP="00D16EC5">
      <w:pPr>
        <w:rPr>
          <w:sz w:val="28"/>
        </w:rPr>
      </w:pPr>
    </w:p>
    <w:p w14:paraId="6673D763" w14:textId="77777777" w:rsidR="00D16EC5" w:rsidRDefault="00D16EC5" w:rsidP="00D16EC5">
      <w:pPr>
        <w:rPr>
          <w:sz w:val="28"/>
        </w:rPr>
      </w:pPr>
    </w:p>
    <w:p w14:paraId="051ADE5D" w14:textId="77777777" w:rsidR="00D16EC5" w:rsidRDefault="00D16EC5" w:rsidP="00D16EC5">
      <w:pPr>
        <w:rPr>
          <w:sz w:val="28"/>
        </w:rPr>
      </w:pPr>
    </w:p>
    <w:p w14:paraId="72D150C0" w14:textId="77777777" w:rsidR="00D16EC5" w:rsidRDefault="00D16EC5" w:rsidP="00D16EC5">
      <w:pPr>
        <w:pStyle w:val="Nadpis1"/>
      </w:pPr>
      <w:r>
        <w:t>Zpracovala: Mgr. Lenka Koubková</w:t>
      </w:r>
    </w:p>
    <w:p w14:paraId="6313D414" w14:textId="77777777" w:rsidR="00D16EC5" w:rsidRPr="002F64E5" w:rsidRDefault="00D16EC5" w:rsidP="00D16EC5">
      <w:pPr>
        <w:rPr>
          <w:sz w:val="24"/>
          <w:szCs w:val="24"/>
        </w:rPr>
      </w:pPr>
      <w:r>
        <w:tab/>
      </w:r>
      <w:r w:rsidRPr="002F64E5">
        <w:rPr>
          <w:sz w:val="24"/>
          <w:szCs w:val="24"/>
        </w:rPr>
        <w:t xml:space="preserve">      </w:t>
      </w:r>
      <w:r w:rsidR="00983F36">
        <w:rPr>
          <w:sz w:val="24"/>
          <w:szCs w:val="24"/>
        </w:rPr>
        <w:t xml:space="preserve">  </w:t>
      </w:r>
      <w:r w:rsidRPr="002F64E5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2F64E5">
        <w:rPr>
          <w:sz w:val="24"/>
          <w:szCs w:val="24"/>
        </w:rPr>
        <w:t xml:space="preserve"> školy</w:t>
      </w:r>
    </w:p>
    <w:p w14:paraId="0ABBE6B3" w14:textId="77777777" w:rsidR="00D16EC5" w:rsidRDefault="00D16EC5" w:rsidP="00D16EC5">
      <w:pPr>
        <w:rPr>
          <w:sz w:val="24"/>
        </w:rPr>
      </w:pPr>
    </w:p>
    <w:p w14:paraId="658E15ED" w14:textId="77777777" w:rsidR="00D16EC5" w:rsidRDefault="00D16EC5" w:rsidP="00D16EC5">
      <w:pPr>
        <w:rPr>
          <w:i/>
          <w:sz w:val="24"/>
        </w:rPr>
      </w:pPr>
    </w:p>
    <w:p w14:paraId="02F55DFA" w14:textId="77777777" w:rsidR="00D16EC5" w:rsidRPr="00292B89" w:rsidRDefault="00D16EC5" w:rsidP="00D16EC5">
      <w:pPr>
        <w:rPr>
          <w:b/>
          <w:i/>
          <w:sz w:val="24"/>
          <w:szCs w:val="24"/>
        </w:rPr>
      </w:pPr>
      <w:r w:rsidRPr="00292B89">
        <w:rPr>
          <w:b/>
          <w:i/>
          <w:sz w:val="24"/>
          <w:szCs w:val="24"/>
        </w:rPr>
        <w:lastRenderedPageBreak/>
        <w:t>a/ Charakteristika školy</w:t>
      </w:r>
    </w:p>
    <w:p w14:paraId="1A22EF1A" w14:textId="77777777" w:rsidR="00D16EC5" w:rsidRPr="004A413E" w:rsidRDefault="00D16EC5" w:rsidP="00D16EC5">
      <w:pPr>
        <w:jc w:val="both"/>
        <w:rPr>
          <w:sz w:val="24"/>
          <w:szCs w:val="24"/>
        </w:rPr>
      </w:pPr>
      <w:r w:rsidRPr="004A413E">
        <w:rPr>
          <w:sz w:val="24"/>
          <w:szCs w:val="24"/>
        </w:rPr>
        <w:tab/>
      </w:r>
    </w:p>
    <w:p w14:paraId="493B8387" w14:textId="3E0D5BE3" w:rsidR="00D16EC5" w:rsidRPr="004A413E" w:rsidRDefault="00D618F2" w:rsidP="00D618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</w:t>
      </w:r>
      <w:r w:rsidR="00D16EC5" w:rsidRPr="004A413E">
        <w:rPr>
          <w:sz w:val="24"/>
          <w:szCs w:val="24"/>
        </w:rPr>
        <w:t>Ivaň</w:t>
      </w:r>
      <w:r>
        <w:rPr>
          <w:sz w:val="24"/>
          <w:szCs w:val="24"/>
        </w:rPr>
        <w:t xml:space="preserve"> je málotřídní školou. Hospodařila</w:t>
      </w:r>
      <w:r w:rsidR="00D16EC5" w:rsidRPr="004A413E">
        <w:rPr>
          <w:sz w:val="24"/>
          <w:szCs w:val="24"/>
        </w:rPr>
        <w:t xml:space="preserve"> s finančními prostředky přijatými od </w:t>
      </w:r>
      <w:r w:rsidR="00013F51" w:rsidRPr="004A413E">
        <w:rPr>
          <w:sz w:val="24"/>
          <w:szCs w:val="24"/>
        </w:rPr>
        <w:t>MŠMT – přímé</w:t>
      </w:r>
      <w:r w:rsidR="00D16EC5" w:rsidRPr="004A413E">
        <w:rPr>
          <w:sz w:val="24"/>
          <w:szCs w:val="24"/>
        </w:rPr>
        <w:t xml:space="preserve"> náklady</w:t>
      </w:r>
      <w:r w:rsidR="00353549">
        <w:rPr>
          <w:sz w:val="24"/>
          <w:szCs w:val="24"/>
        </w:rPr>
        <w:t xml:space="preserve"> (státní rozpočet)</w:t>
      </w:r>
      <w:r w:rsidR="00292B89">
        <w:rPr>
          <w:sz w:val="24"/>
          <w:szCs w:val="24"/>
        </w:rPr>
        <w:t xml:space="preserve">, od zřizovatele: </w:t>
      </w:r>
      <w:r w:rsidR="00D16EC5" w:rsidRPr="004A413E">
        <w:rPr>
          <w:sz w:val="24"/>
          <w:szCs w:val="24"/>
        </w:rPr>
        <w:t xml:space="preserve">Obec Ivaň - provozní náklady, ostatní účelové dotace, projekty školy a s finančními prostředky získané od sponzorů. </w:t>
      </w:r>
    </w:p>
    <w:p w14:paraId="0B319CAD" w14:textId="5F6995D5" w:rsidR="00D618F2" w:rsidRDefault="00D16EC5" w:rsidP="00D618F2">
      <w:pPr>
        <w:spacing w:line="276" w:lineRule="auto"/>
        <w:jc w:val="both"/>
        <w:rPr>
          <w:sz w:val="24"/>
          <w:szCs w:val="24"/>
        </w:rPr>
      </w:pPr>
      <w:r w:rsidRPr="004A413E">
        <w:rPr>
          <w:sz w:val="24"/>
          <w:szCs w:val="24"/>
        </w:rPr>
        <w:t xml:space="preserve">Číslo účtu </w:t>
      </w:r>
      <w:r w:rsidR="0098373F" w:rsidRPr="004A413E">
        <w:rPr>
          <w:sz w:val="24"/>
          <w:szCs w:val="24"/>
        </w:rPr>
        <w:t>školy:</w:t>
      </w:r>
      <w:r w:rsidRPr="004A413E">
        <w:rPr>
          <w:sz w:val="24"/>
          <w:szCs w:val="24"/>
        </w:rPr>
        <w:t xml:space="preserve"> GE Bank Pohořelice, č.</w:t>
      </w:r>
      <w:r w:rsidR="00292B89">
        <w:rPr>
          <w:sz w:val="24"/>
          <w:szCs w:val="24"/>
        </w:rPr>
        <w:t xml:space="preserve"> účtu : 2110082123/0600. </w:t>
      </w:r>
    </w:p>
    <w:p w14:paraId="09544908" w14:textId="77777777" w:rsidR="00D16EC5" w:rsidRDefault="00D618F2" w:rsidP="00D618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D16EC5" w:rsidRPr="004A413E">
        <w:rPr>
          <w:sz w:val="24"/>
          <w:szCs w:val="24"/>
        </w:rPr>
        <w:t>čet</w:t>
      </w:r>
      <w:r>
        <w:rPr>
          <w:sz w:val="24"/>
          <w:szCs w:val="24"/>
        </w:rPr>
        <w:t xml:space="preserve"> školní jídelny: </w:t>
      </w:r>
      <w:r w:rsidR="00D16EC5" w:rsidRPr="004A413E">
        <w:rPr>
          <w:sz w:val="24"/>
          <w:szCs w:val="24"/>
        </w:rPr>
        <w:t>FIO</w:t>
      </w:r>
      <w:r>
        <w:rPr>
          <w:sz w:val="24"/>
          <w:szCs w:val="24"/>
        </w:rPr>
        <w:t xml:space="preserve"> banka</w:t>
      </w:r>
      <w:r w:rsidR="00D16EC5" w:rsidRPr="004A413E">
        <w:rPr>
          <w:sz w:val="24"/>
          <w:szCs w:val="24"/>
        </w:rPr>
        <w:t>, č. účtu : 2701225869/2010.</w:t>
      </w:r>
    </w:p>
    <w:p w14:paraId="01826385" w14:textId="77777777" w:rsidR="00D618F2" w:rsidRPr="004A413E" w:rsidRDefault="00D618F2" w:rsidP="00D618F2">
      <w:pPr>
        <w:spacing w:line="276" w:lineRule="auto"/>
        <w:jc w:val="both"/>
        <w:rPr>
          <w:sz w:val="24"/>
          <w:szCs w:val="24"/>
        </w:rPr>
      </w:pPr>
    </w:p>
    <w:p w14:paraId="02308DDB" w14:textId="77777777" w:rsidR="00D618F2" w:rsidRDefault="00D16EC5" w:rsidP="00D618F2">
      <w:pPr>
        <w:spacing w:line="276" w:lineRule="auto"/>
        <w:jc w:val="both"/>
        <w:rPr>
          <w:sz w:val="24"/>
          <w:szCs w:val="24"/>
        </w:rPr>
      </w:pPr>
      <w:r w:rsidRPr="004A413E">
        <w:rPr>
          <w:sz w:val="24"/>
          <w:szCs w:val="24"/>
        </w:rPr>
        <w:t xml:space="preserve">Sídlo školy je v Ivani č.73, PSČ 69 123, Pohořelice. </w:t>
      </w:r>
    </w:p>
    <w:p w14:paraId="1BBEC84E" w14:textId="26037300" w:rsidR="00D16EC5" w:rsidRPr="004A413E" w:rsidRDefault="00D16EC5" w:rsidP="00D618F2">
      <w:pPr>
        <w:spacing w:line="276" w:lineRule="auto"/>
        <w:jc w:val="both"/>
        <w:rPr>
          <w:sz w:val="24"/>
          <w:szCs w:val="24"/>
        </w:rPr>
      </w:pPr>
      <w:r w:rsidRPr="004A413E">
        <w:rPr>
          <w:sz w:val="24"/>
          <w:szCs w:val="24"/>
        </w:rPr>
        <w:t>Základní školu navštěvují žáci z Ivaně</w:t>
      </w:r>
      <w:r w:rsidR="00D618F2">
        <w:rPr>
          <w:sz w:val="24"/>
          <w:szCs w:val="24"/>
        </w:rPr>
        <w:t>,</w:t>
      </w:r>
      <w:r w:rsidR="00292B89">
        <w:rPr>
          <w:sz w:val="24"/>
          <w:szCs w:val="24"/>
        </w:rPr>
        <w:t xml:space="preserve"> Vranovic</w:t>
      </w:r>
      <w:r w:rsidR="00D618F2">
        <w:rPr>
          <w:sz w:val="24"/>
          <w:szCs w:val="24"/>
        </w:rPr>
        <w:t xml:space="preserve"> a Pasohlávek, </w:t>
      </w:r>
      <w:r w:rsidRPr="004A413E">
        <w:rPr>
          <w:sz w:val="24"/>
          <w:szCs w:val="24"/>
        </w:rPr>
        <w:t>mat</w:t>
      </w:r>
      <w:r w:rsidR="00292B89">
        <w:rPr>
          <w:sz w:val="24"/>
          <w:szCs w:val="24"/>
        </w:rPr>
        <w:t>eřskou školu navštěvují</w:t>
      </w:r>
      <w:r w:rsidRPr="004A413E">
        <w:rPr>
          <w:sz w:val="24"/>
          <w:szCs w:val="24"/>
        </w:rPr>
        <w:t xml:space="preserve"> děti z Ivaně</w:t>
      </w:r>
      <w:r w:rsidR="00D618F2">
        <w:rPr>
          <w:sz w:val="24"/>
          <w:szCs w:val="24"/>
        </w:rPr>
        <w:t>, Vranovic</w:t>
      </w:r>
      <w:r w:rsidR="00013F51">
        <w:rPr>
          <w:sz w:val="24"/>
          <w:szCs w:val="24"/>
        </w:rPr>
        <w:t>,</w:t>
      </w:r>
      <w:r w:rsidR="00292B89">
        <w:rPr>
          <w:sz w:val="24"/>
          <w:szCs w:val="24"/>
        </w:rPr>
        <w:t xml:space="preserve"> Přibi</w:t>
      </w:r>
      <w:r w:rsidR="00013F51">
        <w:rPr>
          <w:sz w:val="24"/>
          <w:szCs w:val="24"/>
        </w:rPr>
        <w:t>c a Brna</w:t>
      </w:r>
      <w:r w:rsidRPr="004A413E">
        <w:rPr>
          <w:sz w:val="24"/>
          <w:szCs w:val="24"/>
        </w:rPr>
        <w:t>. Na škole jsou v současné době na l.</w:t>
      </w:r>
      <w:r w:rsidR="00292B89">
        <w:rPr>
          <w:sz w:val="24"/>
          <w:szCs w:val="24"/>
        </w:rPr>
        <w:t xml:space="preserve"> </w:t>
      </w:r>
      <w:r w:rsidR="00013F51" w:rsidRPr="004A413E">
        <w:rPr>
          <w:sz w:val="24"/>
          <w:szCs w:val="24"/>
        </w:rPr>
        <w:t>stupni 3.</w:t>
      </w:r>
      <w:r w:rsidRPr="004A413E">
        <w:rPr>
          <w:sz w:val="24"/>
          <w:szCs w:val="24"/>
        </w:rPr>
        <w:t>třídy,</w:t>
      </w:r>
      <w:r w:rsidR="00013F51">
        <w:rPr>
          <w:sz w:val="24"/>
          <w:szCs w:val="24"/>
        </w:rPr>
        <w:t xml:space="preserve"> </w:t>
      </w:r>
      <w:r w:rsidR="00013F51" w:rsidRPr="004A413E">
        <w:rPr>
          <w:sz w:val="24"/>
          <w:szCs w:val="24"/>
        </w:rPr>
        <w:t>a jedno oddělení školní družiny</w:t>
      </w:r>
      <w:r w:rsidR="00013F51">
        <w:rPr>
          <w:sz w:val="24"/>
          <w:szCs w:val="24"/>
        </w:rPr>
        <w:t xml:space="preserve"> a</w:t>
      </w:r>
      <w:r w:rsidRPr="004A413E">
        <w:rPr>
          <w:sz w:val="24"/>
          <w:szCs w:val="24"/>
        </w:rPr>
        <w:t xml:space="preserve"> v mateřské škole </w:t>
      </w:r>
      <w:r w:rsidR="00292B89">
        <w:rPr>
          <w:sz w:val="24"/>
          <w:szCs w:val="24"/>
        </w:rPr>
        <w:t xml:space="preserve">jsou </w:t>
      </w:r>
      <w:r w:rsidRPr="004A413E">
        <w:rPr>
          <w:sz w:val="24"/>
          <w:szCs w:val="24"/>
        </w:rPr>
        <w:t>2 třídy</w:t>
      </w:r>
      <w:r w:rsidR="00013F51">
        <w:rPr>
          <w:sz w:val="24"/>
          <w:szCs w:val="24"/>
        </w:rPr>
        <w:t xml:space="preserve">. </w:t>
      </w:r>
      <w:r w:rsidRPr="004A413E">
        <w:rPr>
          <w:sz w:val="24"/>
          <w:szCs w:val="24"/>
        </w:rPr>
        <w:t xml:space="preserve">Součástí školy je školní jídelna. </w:t>
      </w:r>
    </w:p>
    <w:p w14:paraId="01170ABA" w14:textId="77777777" w:rsidR="00D16EC5" w:rsidRPr="004A413E" w:rsidRDefault="00D16EC5" w:rsidP="00D618F2">
      <w:pPr>
        <w:spacing w:line="276" w:lineRule="auto"/>
        <w:jc w:val="both"/>
        <w:rPr>
          <w:sz w:val="24"/>
          <w:szCs w:val="24"/>
        </w:rPr>
      </w:pPr>
    </w:p>
    <w:p w14:paraId="6C03371B" w14:textId="77777777" w:rsidR="00D16EC5" w:rsidRPr="004A413E" w:rsidRDefault="00D16EC5" w:rsidP="00D618F2">
      <w:pPr>
        <w:spacing w:line="276" w:lineRule="auto"/>
        <w:jc w:val="both"/>
        <w:rPr>
          <w:sz w:val="24"/>
          <w:szCs w:val="24"/>
        </w:rPr>
      </w:pPr>
    </w:p>
    <w:p w14:paraId="5265EB7A" w14:textId="5D894191" w:rsidR="00292B89" w:rsidRPr="00957F83" w:rsidRDefault="00D16EC5" w:rsidP="00D16EC5">
      <w:pPr>
        <w:jc w:val="both"/>
        <w:rPr>
          <w:b/>
          <w:i/>
          <w:sz w:val="24"/>
          <w:szCs w:val="24"/>
        </w:rPr>
      </w:pPr>
      <w:r w:rsidRPr="00292B89">
        <w:rPr>
          <w:b/>
          <w:i/>
          <w:sz w:val="24"/>
          <w:szCs w:val="24"/>
        </w:rPr>
        <w:t>b/ Prostředky přidě</w:t>
      </w:r>
      <w:r w:rsidR="00957F83">
        <w:rPr>
          <w:b/>
          <w:i/>
          <w:sz w:val="24"/>
          <w:szCs w:val="24"/>
        </w:rPr>
        <w:t xml:space="preserve">lené </w:t>
      </w:r>
      <w:r w:rsidR="00013F51">
        <w:rPr>
          <w:b/>
          <w:i/>
          <w:sz w:val="24"/>
          <w:szCs w:val="24"/>
        </w:rPr>
        <w:t>(a</w:t>
      </w:r>
      <w:r w:rsidR="00957F83">
        <w:rPr>
          <w:b/>
          <w:i/>
          <w:sz w:val="24"/>
          <w:szCs w:val="24"/>
        </w:rPr>
        <w:t xml:space="preserve"> vyčerpané ) na rok 202</w:t>
      </w:r>
      <w:r w:rsidR="00013F51">
        <w:rPr>
          <w:b/>
          <w:i/>
          <w:sz w:val="24"/>
          <w:szCs w:val="24"/>
        </w:rPr>
        <w:t>2</w:t>
      </w:r>
      <w:r w:rsidRPr="00292B89">
        <w:rPr>
          <w:b/>
          <w:i/>
          <w:sz w:val="24"/>
          <w:szCs w:val="24"/>
        </w:rPr>
        <w:t xml:space="preserve"> z MŠMT </w:t>
      </w:r>
      <w:r w:rsidR="00292B89" w:rsidRPr="00292B89">
        <w:rPr>
          <w:b/>
          <w:i/>
          <w:sz w:val="24"/>
          <w:szCs w:val="24"/>
        </w:rPr>
        <w:t>:</w:t>
      </w:r>
    </w:p>
    <w:p w14:paraId="2B077ADE" w14:textId="5FF3DB20" w:rsidR="00D16EC5" w:rsidRPr="004A413E" w:rsidRDefault="00D16EC5" w:rsidP="00D16EC5">
      <w:pPr>
        <w:rPr>
          <w:sz w:val="24"/>
          <w:szCs w:val="24"/>
        </w:rPr>
      </w:pP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  <w:t xml:space="preserve">    </w:t>
      </w:r>
      <w:r w:rsidR="00983F36">
        <w:rPr>
          <w:sz w:val="24"/>
          <w:szCs w:val="24"/>
        </w:rPr>
        <w:t xml:space="preserve">  </w:t>
      </w:r>
      <w:r w:rsidRPr="004A413E">
        <w:rPr>
          <w:sz w:val="24"/>
          <w:szCs w:val="24"/>
        </w:rPr>
        <w:t>v Kč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72"/>
        <w:gridCol w:w="1383"/>
        <w:gridCol w:w="1238"/>
        <w:gridCol w:w="883"/>
        <w:gridCol w:w="976"/>
        <w:gridCol w:w="1638"/>
        <w:gridCol w:w="1697"/>
      </w:tblGrid>
      <w:tr w:rsidR="000C6CB9" w:rsidRPr="004A413E" w14:paraId="6DDCA5C2" w14:textId="77777777" w:rsidTr="000C6CB9">
        <w:tc>
          <w:tcPr>
            <w:tcW w:w="936" w:type="dxa"/>
          </w:tcPr>
          <w:p w14:paraId="59015E6E" w14:textId="77777777" w:rsidR="00D16EC5" w:rsidRPr="004A413E" w:rsidRDefault="00D16EC5" w:rsidP="00497593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14:paraId="24907C40" w14:textId="77777777" w:rsidR="00D16EC5" w:rsidRPr="008E2B7A" w:rsidRDefault="00D16EC5" w:rsidP="00497593">
            <w:pPr>
              <w:jc w:val="center"/>
              <w:rPr>
                <w:b/>
                <w:bCs/>
                <w:sz w:val="24"/>
                <w:szCs w:val="24"/>
              </w:rPr>
            </w:pPr>
            <w:r w:rsidRPr="008E2B7A">
              <w:rPr>
                <w:b/>
                <w:bCs/>
                <w:sz w:val="24"/>
                <w:szCs w:val="24"/>
              </w:rPr>
              <w:t>mzdy</w:t>
            </w:r>
          </w:p>
        </w:tc>
        <w:tc>
          <w:tcPr>
            <w:tcW w:w="1385" w:type="dxa"/>
          </w:tcPr>
          <w:p w14:paraId="55FB785E" w14:textId="77777777" w:rsidR="00D16EC5" w:rsidRPr="008E2B7A" w:rsidRDefault="00D16EC5" w:rsidP="00497593">
            <w:pPr>
              <w:jc w:val="center"/>
              <w:rPr>
                <w:b/>
                <w:bCs/>
                <w:sz w:val="24"/>
                <w:szCs w:val="24"/>
              </w:rPr>
            </w:pPr>
            <w:r w:rsidRPr="008E2B7A">
              <w:rPr>
                <w:b/>
                <w:bCs/>
                <w:sz w:val="24"/>
                <w:szCs w:val="24"/>
              </w:rPr>
              <w:t>povinné pojištění</w:t>
            </w:r>
          </w:p>
        </w:tc>
        <w:tc>
          <w:tcPr>
            <w:tcW w:w="1240" w:type="dxa"/>
          </w:tcPr>
          <w:p w14:paraId="2B45952D" w14:textId="77777777" w:rsidR="00D16EC5" w:rsidRPr="008E2B7A" w:rsidRDefault="00D16EC5" w:rsidP="00497593">
            <w:pPr>
              <w:jc w:val="center"/>
              <w:rPr>
                <w:b/>
                <w:bCs/>
                <w:sz w:val="24"/>
                <w:szCs w:val="24"/>
              </w:rPr>
            </w:pPr>
            <w:r w:rsidRPr="008E2B7A">
              <w:rPr>
                <w:b/>
                <w:bCs/>
                <w:sz w:val="24"/>
                <w:szCs w:val="24"/>
              </w:rPr>
              <w:t>FKSP</w:t>
            </w:r>
          </w:p>
        </w:tc>
        <w:tc>
          <w:tcPr>
            <w:tcW w:w="883" w:type="dxa"/>
          </w:tcPr>
          <w:p w14:paraId="2778AFD3" w14:textId="77777777" w:rsidR="00D16EC5" w:rsidRPr="008E2B7A" w:rsidRDefault="00D16EC5" w:rsidP="00497593">
            <w:pPr>
              <w:jc w:val="center"/>
              <w:rPr>
                <w:b/>
                <w:bCs/>
                <w:sz w:val="24"/>
                <w:szCs w:val="24"/>
              </w:rPr>
            </w:pPr>
            <w:r w:rsidRPr="008E2B7A">
              <w:rPr>
                <w:b/>
                <w:bCs/>
                <w:sz w:val="24"/>
                <w:szCs w:val="24"/>
              </w:rPr>
              <w:t>OPPP</w:t>
            </w:r>
          </w:p>
        </w:tc>
        <w:tc>
          <w:tcPr>
            <w:tcW w:w="963" w:type="dxa"/>
          </w:tcPr>
          <w:p w14:paraId="5BFDE846" w14:textId="77777777" w:rsidR="00D16EC5" w:rsidRPr="008E2B7A" w:rsidRDefault="00D16EC5" w:rsidP="00497593">
            <w:pPr>
              <w:jc w:val="center"/>
              <w:rPr>
                <w:b/>
                <w:bCs/>
                <w:sz w:val="24"/>
                <w:szCs w:val="24"/>
              </w:rPr>
            </w:pPr>
            <w:r w:rsidRPr="008E2B7A">
              <w:rPr>
                <w:b/>
                <w:bCs/>
                <w:sz w:val="24"/>
                <w:szCs w:val="24"/>
              </w:rPr>
              <w:t>účelové dotace</w:t>
            </w:r>
          </w:p>
        </w:tc>
        <w:tc>
          <w:tcPr>
            <w:tcW w:w="1642" w:type="dxa"/>
          </w:tcPr>
          <w:p w14:paraId="36C4AF3B" w14:textId="77777777" w:rsidR="00D16EC5" w:rsidRPr="008E2B7A" w:rsidRDefault="00D16EC5" w:rsidP="00497593">
            <w:pPr>
              <w:jc w:val="center"/>
              <w:rPr>
                <w:b/>
                <w:bCs/>
                <w:sz w:val="24"/>
                <w:szCs w:val="24"/>
              </w:rPr>
            </w:pPr>
            <w:r w:rsidRPr="008E2B7A">
              <w:rPr>
                <w:b/>
                <w:bCs/>
                <w:sz w:val="24"/>
                <w:szCs w:val="24"/>
              </w:rPr>
              <w:t>ONIV</w:t>
            </w:r>
          </w:p>
        </w:tc>
        <w:tc>
          <w:tcPr>
            <w:tcW w:w="1701" w:type="dxa"/>
          </w:tcPr>
          <w:p w14:paraId="32833031" w14:textId="5ABB6549" w:rsidR="00D16EC5" w:rsidRPr="008E2B7A" w:rsidRDefault="008E2B7A" w:rsidP="00497593">
            <w:pPr>
              <w:jc w:val="center"/>
              <w:rPr>
                <w:b/>
                <w:bCs/>
                <w:sz w:val="24"/>
                <w:szCs w:val="24"/>
              </w:rPr>
            </w:pPr>
            <w:r w:rsidRPr="008E2B7A">
              <w:rPr>
                <w:b/>
                <w:bCs/>
                <w:sz w:val="24"/>
                <w:szCs w:val="24"/>
              </w:rPr>
              <w:t>Celkem</w:t>
            </w:r>
          </w:p>
        </w:tc>
      </w:tr>
      <w:tr w:rsidR="000C6CB9" w:rsidRPr="004A413E" w14:paraId="09C81432" w14:textId="77777777" w:rsidTr="000C6CB9">
        <w:tc>
          <w:tcPr>
            <w:tcW w:w="936" w:type="dxa"/>
          </w:tcPr>
          <w:p w14:paraId="44CFFB23" w14:textId="77777777" w:rsidR="00B83B35" w:rsidRPr="004A413E" w:rsidRDefault="00B83B35" w:rsidP="00292B89">
            <w:pPr>
              <w:spacing w:line="360" w:lineRule="auto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ZŠ</w:t>
            </w:r>
          </w:p>
        </w:tc>
        <w:tc>
          <w:tcPr>
            <w:tcW w:w="1173" w:type="dxa"/>
          </w:tcPr>
          <w:p w14:paraId="79E24AB3" w14:textId="5D735768" w:rsidR="00B83B35" w:rsidRPr="004A413E" w:rsidRDefault="003A59AA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2 765</w:t>
            </w:r>
            <w:r w:rsidR="000C6CB9">
              <w:t> </w:t>
            </w:r>
            <w:r>
              <w:t>579</w:t>
            </w:r>
            <w:r w:rsidR="000C6CB9">
              <w:t>,-</w:t>
            </w:r>
          </w:p>
        </w:tc>
        <w:tc>
          <w:tcPr>
            <w:tcW w:w="1385" w:type="dxa"/>
          </w:tcPr>
          <w:p w14:paraId="79589ED3" w14:textId="68B39CF8" w:rsidR="00B83B35" w:rsidRPr="004A413E" w:rsidRDefault="003A59AA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934 775,35</w:t>
            </w:r>
            <w:r w:rsidR="000C6CB9">
              <w:t>,-</w:t>
            </w:r>
          </w:p>
        </w:tc>
        <w:tc>
          <w:tcPr>
            <w:tcW w:w="1240" w:type="dxa"/>
          </w:tcPr>
          <w:p w14:paraId="57D1F0C6" w14:textId="02C219FB" w:rsidR="00B83B35" w:rsidRPr="004A413E" w:rsidRDefault="003A59AA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55 214,04</w:t>
            </w:r>
            <w:r w:rsidR="000C6CB9">
              <w:t>,-</w:t>
            </w:r>
          </w:p>
        </w:tc>
        <w:tc>
          <w:tcPr>
            <w:tcW w:w="883" w:type="dxa"/>
          </w:tcPr>
          <w:p w14:paraId="2C0EB9F7" w14:textId="165EDBCD" w:rsidR="00B83B35" w:rsidRPr="007308A8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11 000,-</w:t>
            </w:r>
          </w:p>
        </w:tc>
        <w:tc>
          <w:tcPr>
            <w:tcW w:w="963" w:type="dxa"/>
          </w:tcPr>
          <w:p w14:paraId="4C0110FF" w14:textId="77777777" w:rsidR="00B83B35" w:rsidRPr="004A413E" w:rsidRDefault="00143A2F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14:paraId="5FF5DF6D" w14:textId="34D0FCC2" w:rsidR="00B83B35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77 396,78</w:t>
            </w:r>
            <w:r>
              <w:t>,-</w:t>
            </w:r>
            <w:r>
              <w:t xml:space="preserve">  </w:t>
            </w:r>
          </w:p>
        </w:tc>
        <w:tc>
          <w:tcPr>
            <w:tcW w:w="1701" w:type="dxa"/>
          </w:tcPr>
          <w:p w14:paraId="76893BCD" w14:textId="31DF89CC" w:rsidR="00B83B35" w:rsidRPr="000C6CB9" w:rsidRDefault="000C6CB9" w:rsidP="00957F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3 843 965,17</w:t>
            </w:r>
            <w:r w:rsidRPr="000C6CB9">
              <w:rPr>
                <w:b/>
                <w:bCs/>
              </w:rPr>
              <w:t>,-</w:t>
            </w:r>
          </w:p>
        </w:tc>
      </w:tr>
      <w:tr w:rsidR="000C6CB9" w:rsidRPr="004A413E" w14:paraId="78050201" w14:textId="77777777" w:rsidTr="000C6CB9">
        <w:tc>
          <w:tcPr>
            <w:tcW w:w="936" w:type="dxa"/>
          </w:tcPr>
          <w:p w14:paraId="5BBB8B38" w14:textId="77777777" w:rsidR="00B83B35" w:rsidRPr="004A413E" w:rsidRDefault="00B83B35" w:rsidP="00292B89">
            <w:pPr>
              <w:spacing w:line="360" w:lineRule="auto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MŠ</w:t>
            </w:r>
          </w:p>
        </w:tc>
        <w:tc>
          <w:tcPr>
            <w:tcW w:w="1173" w:type="dxa"/>
          </w:tcPr>
          <w:p w14:paraId="44D8C101" w14:textId="10B7EE21" w:rsidR="00B83B35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1 592 478,-</w:t>
            </w:r>
          </w:p>
        </w:tc>
        <w:tc>
          <w:tcPr>
            <w:tcW w:w="1385" w:type="dxa"/>
          </w:tcPr>
          <w:p w14:paraId="4A711F26" w14:textId="20D33DE3" w:rsidR="00B83B35" w:rsidRPr="004A413E" w:rsidRDefault="000C6CB9" w:rsidP="00957F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530 743,61</w:t>
            </w:r>
            <w:r>
              <w:t>,-</w:t>
            </w:r>
          </w:p>
        </w:tc>
        <w:tc>
          <w:tcPr>
            <w:tcW w:w="1240" w:type="dxa"/>
          </w:tcPr>
          <w:p w14:paraId="70C4E233" w14:textId="1432FE89" w:rsidR="00B83B35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33 605,</w:t>
            </w:r>
            <w:r>
              <w:t>22,-</w:t>
            </w:r>
            <w:r>
              <w:t> </w:t>
            </w:r>
          </w:p>
        </w:tc>
        <w:tc>
          <w:tcPr>
            <w:tcW w:w="883" w:type="dxa"/>
          </w:tcPr>
          <w:p w14:paraId="4C269FDC" w14:textId="73AED428" w:rsidR="00B83B35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00CF92F8" w14:textId="77777777" w:rsidR="00B83B35" w:rsidRPr="004A413E" w:rsidRDefault="00143A2F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14:paraId="3645D19E" w14:textId="7513B469" w:rsidR="00B83B35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105 668,50</w:t>
            </w:r>
            <w:r>
              <w:t>,-</w:t>
            </w:r>
          </w:p>
        </w:tc>
        <w:tc>
          <w:tcPr>
            <w:tcW w:w="1701" w:type="dxa"/>
          </w:tcPr>
          <w:p w14:paraId="2F87639B" w14:textId="521F1BDB" w:rsidR="00B83B35" w:rsidRPr="000C6CB9" w:rsidRDefault="000C6CB9" w:rsidP="00292B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2 262 495,33</w:t>
            </w:r>
            <w:r w:rsidRPr="000C6CB9">
              <w:rPr>
                <w:b/>
                <w:bCs/>
              </w:rPr>
              <w:t>,-</w:t>
            </w:r>
          </w:p>
        </w:tc>
      </w:tr>
      <w:tr w:rsidR="000C6CB9" w:rsidRPr="004A413E" w14:paraId="37216090" w14:textId="77777777" w:rsidTr="000C6CB9">
        <w:tc>
          <w:tcPr>
            <w:tcW w:w="936" w:type="dxa"/>
          </w:tcPr>
          <w:p w14:paraId="732AD240" w14:textId="77777777" w:rsidR="002E7876" w:rsidRPr="004A413E" w:rsidRDefault="002E7876" w:rsidP="00292B89">
            <w:pPr>
              <w:spacing w:line="360" w:lineRule="auto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ŠD</w:t>
            </w:r>
          </w:p>
        </w:tc>
        <w:tc>
          <w:tcPr>
            <w:tcW w:w="1173" w:type="dxa"/>
          </w:tcPr>
          <w:p w14:paraId="4CD0E50C" w14:textId="01161D6B" w:rsidR="002E7876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320 020,- </w:t>
            </w:r>
          </w:p>
        </w:tc>
        <w:tc>
          <w:tcPr>
            <w:tcW w:w="1385" w:type="dxa"/>
          </w:tcPr>
          <w:p w14:paraId="04EFEAAF" w14:textId="2BCC1A76" w:rsidR="002E7876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105 883,64</w:t>
            </w:r>
            <w:r>
              <w:t>,-</w:t>
            </w:r>
          </w:p>
        </w:tc>
        <w:tc>
          <w:tcPr>
            <w:tcW w:w="1240" w:type="dxa"/>
          </w:tcPr>
          <w:p w14:paraId="030AEF94" w14:textId="49644049" w:rsidR="002E7876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6 568,06</w:t>
            </w:r>
            <w:r>
              <w:t>,-</w:t>
            </w:r>
          </w:p>
        </w:tc>
        <w:tc>
          <w:tcPr>
            <w:tcW w:w="883" w:type="dxa"/>
          </w:tcPr>
          <w:p w14:paraId="5595B67D" w14:textId="77777777" w:rsidR="002E7876" w:rsidRPr="004A413E" w:rsidRDefault="002E7876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963" w:type="dxa"/>
          </w:tcPr>
          <w:p w14:paraId="6B86BC51" w14:textId="77777777" w:rsidR="002E7876" w:rsidRPr="004A413E" w:rsidRDefault="002E7876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14:paraId="2AF35747" w14:textId="0FFD12B7" w:rsidR="002E7876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13</w:t>
            </w:r>
            <w:r>
              <w:t> </w:t>
            </w:r>
            <w:r>
              <w:t>047,</w:t>
            </w:r>
            <w:r>
              <w:t>-</w:t>
            </w:r>
          </w:p>
        </w:tc>
        <w:tc>
          <w:tcPr>
            <w:tcW w:w="1701" w:type="dxa"/>
          </w:tcPr>
          <w:p w14:paraId="54680F57" w14:textId="59987F68" w:rsidR="002E7876" w:rsidRPr="000C6CB9" w:rsidRDefault="000C6CB9" w:rsidP="00292B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445 518,70</w:t>
            </w:r>
            <w:r w:rsidRPr="000C6CB9">
              <w:rPr>
                <w:b/>
                <w:bCs/>
              </w:rPr>
              <w:t>,-</w:t>
            </w:r>
          </w:p>
        </w:tc>
      </w:tr>
      <w:tr w:rsidR="000C6CB9" w:rsidRPr="004A413E" w14:paraId="3C080E85" w14:textId="77777777" w:rsidTr="000C6CB9">
        <w:tc>
          <w:tcPr>
            <w:tcW w:w="936" w:type="dxa"/>
          </w:tcPr>
          <w:p w14:paraId="168233A1" w14:textId="77777777" w:rsidR="00D16EC5" w:rsidRPr="004A413E" w:rsidRDefault="00D16EC5" w:rsidP="00292B89">
            <w:pPr>
              <w:spacing w:line="360" w:lineRule="auto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ŠJ</w:t>
            </w:r>
          </w:p>
        </w:tc>
        <w:tc>
          <w:tcPr>
            <w:tcW w:w="1173" w:type="dxa"/>
          </w:tcPr>
          <w:p w14:paraId="1C036DA0" w14:textId="01E3FE34" w:rsidR="00D16EC5" w:rsidRPr="004A413E" w:rsidRDefault="000C6CB9" w:rsidP="00957F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740 066,-</w:t>
            </w:r>
          </w:p>
        </w:tc>
        <w:tc>
          <w:tcPr>
            <w:tcW w:w="1385" w:type="dxa"/>
          </w:tcPr>
          <w:p w14:paraId="4A914733" w14:textId="7F42052B" w:rsidR="00D16EC5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250 140,</w:t>
            </w:r>
            <w:r>
              <w:t>40,-</w:t>
            </w:r>
            <w:r>
              <w:t> </w:t>
            </w:r>
          </w:p>
        </w:tc>
        <w:tc>
          <w:tcPr>
            <w:tcW w:w="1240" w:type="dxa"/>
          </w:tcPr>
          <w:p w14:paraId="42655295" w14:textId="7A5DCBCF" w:rsidR="00D16EC5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14 851,40</w:t>
            </w:r>
            <w:r>
              <w:t>,-</w:t>
            </w:r>
          </w:p>
        </w:tc>
        <w:tc>
          <w:tcPr>
            <w:tcW w:w="883" w:type="dxa"/>
          </w:tcPr>
          <w:p w14:paraId="441DFCEA" w14:textId="77777777" w:rsidR="00D16EC5" w:rsidRPr="004A413E" w:rsidRDefault="00D16EC5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963" w:type="dxa"/>
          </w:tcPr>
          <w:p w14:paraId="4D7C6E3B" w14:textId="77777777" w:rsidR="00D16EC5" w:rsidRPr="004A413E" w:rsidRDefault="00D16EC5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14:paraId="399DA361" w14:textId="7AC39F9D" w:rsidR="00D16EC5" w:rsidRPr="004A413E" w:rsidRDefault="000C6CB9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10</w:t>
            </w:r>
            <w:r>
              <w:t> </w:t>
            </w:r>
            <w:r>
              <w:t>051,</w:t>
            </w:r>
            <w:r>
              <w:t>-</w:t>
            </w:r>
          </w:p>
        </w:tc>
        <w:tc>
          <w:tcPr>
            <w:tcW w:w="1701" w:type="dxa"/>
          </w:tcPr>
          <w:p w14:paraId="6F9180D3" w14:textId="5C01947A" w:rsidR="00D16EC5" w:rsidRPr="000C6CB9" w:rsidRDefault="000C6CB9" w:rsidP="00957F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1 015 108,80</w:t>
            </w:r>
            <w:r w:rsidRPr="000C6CB9">
              <w:rPr>
                <w:b/>
                <w:bCs/>
              </w:rPr>
              <w:t>,-</w:t>
            </w:r>
          </w:p>
        </w:tc>
      </w:tr>
      <w:tr w:rsidR="000C6CB9" w:rsidRPr="0097451D" w14:paraId="1A4133C5" w14:textId="77777777" w:rsidTr="000C6CB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580" w14:textId="77777777" w:rsidR="00056DC0" w:rsidRPr="00056DC0" w:rsidRDefault="00056DC0" w:rsidP="00292B89">
            <w:pPr>
              <w:spacing w:line="360" w:lineRule="auto"/>
              <w:rPr>
                <w:b/>
                <w:sz w:val="24"/>
                <w:szCs w:val="24"/>
              </w:rPr>
            </w:pPr>
            <w:r w:rsidRPr="00056DC0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987" w14:textId="3D25E186" w:rsidR="00056DC0" w:rsidRPr="000C6CB9" w:rsidRDefault="000C6CB9" w:rsidP="00292B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5 418</w:t>
            </w:r>
            <w:r w:rsidRPr="000C6CB9">
              <w:rPr>
                <w:b/>
                <w:bCs/>
              </w:rPr>
              <w:t> </w:t>
            </w:r>
            <w:r w:rsidRPr="000C6CB9">
              <w:rPr>
                <w:b/>
                <w:bCs/>
              </w:rPr>
              <w:t>143</w:t>
            </w:r>
            <w:r w:rsidRPr="000C6CB9">
              <w:rPr>
                <w:b/>
                <w:bCs/>
              </w:rPr>
              <w:t>,-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B91" w14:textId="36CD2901" w:rsidR="00056DC0" w:rsidRPr="000C6CB9" w:rsidRDefault="000C6CB9" w:rsidP="00292B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1 821</w:t>
            </w:r>
            <w:r w:rsidRPr="000C6CB9">
              <w:rPr>
                <w:b/>
                <w:bCs/>
              </w:rPr>
              <w:t> </w:t>
            </w:r>
            <w:r w:rsidRPr="000C6CB9">
              <w:rPr>
                <w:b/>
                <w:bCs/>
              </w:rPr>
              <w:t>543,</w:t>
            </w:r>
            <w:r w:rsidRPr="000C6CB9">
              <w:rPr>
                <w:b/>
                <w:b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641" w14:textId="5219204E" w:rsidR="00056DC0" w:rsidRPr="000C6CB9" w:rsidRDefault="000C6CB9" w:rsidP="00292B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110 238,72</w:t>
            </w:r>
            <w:r w:rsidRPr="000C6CB9">
              <w:rPr>
                <w:b/>
                <w:bCs/>
              </w:rPr>
              <w:t>,-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784" w14:textId="467043C0" w:rsidR="00056DC0" w:rsidRPr="000C6CB9" w:rsidRDefault="000C6CB9" w:rsidP="00957F8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11</w:t>
            </w:r>
            <w:r w:rsidRPr="000C6CB9">
              <w:rPr>
                <w:b/>
                <w:bCs/>
              </w:rPr>
              <w:t> </w:t>
            </w:r>
            <w:r w:rsidRPr="000C6CB9">
              <w:rPr>
                <w:b/>
                <w:bCs/>
              </w:rPr>
              <w:t>000,</w:t>
            </w:r>
            <w:r w:rsidRPr="000C6CB9">
              <w:rPr>
                <w:b/>
                <w:bCs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9CDE" w14:textId="77777777" w:rsidR="00056DC0" w:rsidRPr="000C6CB9" w:rsidRDefault="00143A2F" w:rsidP="00292B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94A" w14:textId="52C4CA53" w:rsidR="00056DC0" w:rsidRPr="000C6CB9" w:rsidRDefault="000C6CB9" w:rsidP="00292B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6CB9">
              <w:rPr>
                <w:b/>
                <w:bCs/>
              </w:rPr>
              <w:t>206 163,28</w:t>
            </w:r>
            <w:r w:rsidRPr="000C6CB9">
              <w:rPr>
                <w:b/>
                <w:bCs/>
              </w:rPr>
              <w:t>,-</w:t>
            </w:r>
            <w:r w:rsidRPr="000C6CB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126" w14:textId="303A44DB" w:rsidR="00056DC0" w:rsidRPr="000C6CB9" w:rsidRDefault="000C6CB9" w:rsidP="00292B89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C6CB9">
              <w:rPr>
                <w:b/>
                <w:bCs/>
              </w:rPr>
              <w:t>7 567</w:t>
            </w:r>
            <w:r w:rsidRPr="000C6CB9">
              <w:rPr>
                <w:b/>
                <w:bCs/>
              </w:rPr>
              <w:t> </w:t>
            </w:r>
            <w:r w:rsidRPr="000C6CB9">
              <w:rPr>
                <w:b/>
                <w:bCs/>
              </w:rPr>
              <w:t>088</w:t>
            </w:r>
            <w:r w:rsidRPr="000C6CB9">
              <w:rPr>
                <w:b/>
                <w:bCs/>
              </w:rPr>
              <w:t>,-</w:t>
            </w:r>
          </w:p>
        </w:tc>
      </w:tr>
    </w:tbl>
    <w:p w14:paraId="526BD4CC" w14:textId="77777777" w:rsidR="00056DC0" w:rsidRDefault="00D16EC5" w:rsidP="00292B89">
      <w:pPr>
        <w:spacing w:line="360" w:lineRule="auto"/>
        <w:rPr>
          <w:sz w:val="24"/>
          <w:szCs w:val="24"/>
        </w:rPr>
      </w:pPr>
      <w:r w:rsidRPr="004A413E">
        <w:rPr>
          <w:sz w:val="24"/>
          <w:szCs w:val="24"/>
        </w:rPr>
        <w:tab/>
      </w:r>
    </w:p>
    <w:p w14:paraId="0DCF73D9" w14:textId="1D1007E4" w:rsidR="00D16EC5" w:rsidRDefault="00D16EC5" w:rsidP="00D16EC5">
      <w:pPr>
        <w:ind w:firstLine="708"/>
        <w:rPr>
          <w:sz w:val="24"/>
          <w:szCs w:val="24"/>
        </w:rPr>
      </w:pPr>
      <w:r w:rsidRPr="004A413E">
        <w:rPr>
          <w:sz w:val="24"/>
          <w:szCs w:val="24"/>
        </w:rPr>
        <w:t xml:space="preserve">Přehled počtu pracovníků a mzdových </w:t>
      </w:r>
      <w:r w:rsidR="00113F17" w:rsidRPr="004A413E">
        <w:rPr>
          <w:sz w:val="24"/>
          <w:szCs w:val="24"/>
        </w:rPr>
        <w:t>prostředků:</w:t>
      </w:r>
    </w:p>
    <w:p w14:paraId="6A9C0839" w14:textId="77777777" w:rsidR="00292B89" w:rsidRPr="004A413E" w:rsidRDefault="00292B89" w:rsidP="00D16EC5">
      <w:pPr>
        <w:ind w:firstLine="708"/>
        <w:rPr>
          <w:color w:val="FF0000"/>
          <w:sz w:val="24"/>
          <w:szCs w:val="24"/>
        </w:rPr>
      </w:pPr>
    </w:p>
    <w:p w14:paraId="7EF45BFA" w14:textId="77777777" w:rsidR="00D16EC5" w:rsidRPr="004A413E" w:rsidRDefault="00D16EC5" w:rsidP="00D16EC5">
      <w:pPr>
        <w:rPr>
          <w:sz w:val="24"/>
          <w:szCs w:val="24"/>
        </w:rPr>
      </w:pP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417"/>
        <w:gridCol w:w="1354"/>
        <w:gridCol w:w="1198"/>
        <w:gridCol w:w="1496"/>
      </w:tblGrid>
      <w:tr w:rsidR="00D16EC5" w:rsidRPr="004A413E" w14:paraId="386A6083" w14:textId="77777777" w:rsidTr="00497593">
        <w:tc>
          <w:tcPr>
            <w:tcW w:w="2093" w:type="dxa"/>
          </w:tcPr>
          <w:p w14:paraId="7F798DE3" w14:textId="77777777" w:rsidR="00D16EC5" w:rsidRPr="004A413E" w:rsidRDefault="00D16EC5" w:rsidP="00497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453845" w14:textId="77777777" w:rsidR="00D16EC5" w:rsidRPr="004A413E" w:rsidRDefault="00D16EC5" w:rsidP="00497593">
            <w:pPr>
              <w:ind w:left="450" w:hanging="450"/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MŠ</w:t>
            </w:r>
            <w:r w:rsidR="00D618F2">
              <w:rPr>
                <w:sz w:val="24"/>
                <w:szCs w:val="24"/>
              </w:rPr>
              <w:t xml:space="preserve"> </w:t>
            </w:r>
            <w:r w:rsidRPr="004A413E">
              <w:rPr>
                <w:sz w:val="24"/>
                <w:szCs w:val="24"/>
              </w:rPr>
              <w:t>(11)</w:t>
            </w:r>
          </w:p>
        </w:tc>
        <w:tc>
          <w:tcPr>
            <w:tcW w:w="1417" w:type="dxa"/>
          </w:tcPr>
          <w:p w14:paraId="7B8CA42D" w14:textId="77777777" w:rsidR="00D16EC5" w:rsidRPr="004A413E" w:rsidRDefault="00D16EC5" w:rsidP="00497593">
            <w:pPr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ZŠ</w:t>
            </w:r>
            <w:r w:rsidR="00D618F2">
              <w:rPr>
                <w:sz w:val="24"/>
                <w:szCs w:val="24"/>
              </w:rPr>
              <w:t xml:space="preserve"> </w:t>
            </w:r>
            <w:r w:rsidRPr="004A413E">
              <w:rPr>
                <w:sz w:val="24"/>
                <w:szCs w:val="24"/>
              </w:rPr>
              <w:t>(21)</w:t>
            </w:r>
          </w:p>
        </w:tc>
        <w:tc>
          <w:tcPr>
            <w:tcW w:w="1354" w:type="dxa"/>
          </w:tcPr>
          <w:p w14:paraId="5D834EF4" w14:textId="77777777" w:rsidR="00D16EC5" w:rsidRPr="004A413E" w:rsidRDefault="00D16EC5" w:rsidP="00497593">
            <w:pPr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ŠD</w:t>
            </w:r>
            <w:r w:rsidR="00D618F2">
              <w:rPr>
                <w:sz w:val="24"/>
                <w:szCs w:val="24"/>
              </w:rPr>
              <w:t xml:space="preserve"> </w:t>
            </w:r>
            <w:r w:rsidRPr="004A413E">
              <w:rPr>
                <w:sz w:val="24"/>
                <w:szCs w:val="24"/>
              </w:rPr>
              <w:t>(81)</w:t>
            </w:r>
          </w:p>
        </w:tc>
        <w:tc>
          <w:tcPr>
            <w:tcW w:w="1198" w:type="dxa"/>
          </w:tcPr>
          <w:p w14:paraId="1178C32E" w14:textId="77777777" w:rsidR="00D16EC5" w:rsidRPr="004A413E" w:rsidRDefault="00D16EC5" w:rsidP="00497593">
            <w:pPr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ŠJ</w:t>
            </w:r>
            <w:r w:rsidR="00D618F2">
              <w:rPr>
                <w:sz w:val="24"/>
                <w:szCs w:val="24"/>
              </w:rPr>
              <w:t xml:space="preserve"> </w:t>
            </w:r>
            <w:r w:rsidRPr="004A413E">
              <w:rPr>
                <w:sz w:val="24"/>
                <w:szCs w:val="24"/>
              </w:rPr>
              <w:t>(92)</w:t>
            </w:r>
          </w:p>
        </w:tc>
        <w:tc>
          <w:tcPr>
            <w:tcW w:w="1308" w:type="dxa"/>
          </w:tcPr>
          <w:p w14:paraId="60E47BB3" w14:textId="77777777" w:rsidR="00D16EC5" w:rsidRPr="004A413E" w:rsidRDefault="00D16EC5" w:rsidP="00D618F2">
            <w:pPr>
              <w:jc w:val="center"/>
              <w:rPr>
                <w:b/>
                <w:sz w:val="24"/>
                <w:szCs w:val="24"/>
              </w:rPr>
            </w:pPr>
            <w:r w:rsidRPr="004A413E">
              <w:rPr>
                <w:b/>
                <w:sz w:val="24"/>
                <w:szCs w:val="24"/>
              </w:rPr>
              <w:t>celkem</w:t>
            </w:r>
          </w:p>
        </w:tc>
      </w:tr>
      <w:tr w:rsidR="00E842D2" w:rsidRPr="004A413E" w14:paraId="626BD2B5" w14:textId="77777777" w:rsidTr="00497593">
        <w:tc>
          <w:tcPr>
            <w:tcW w:w="2093" w:type="dxa"/>
          </w:tcPr>
          <w:p w14:paraId="64055D4D" w14:textId="77777777" w:rsidR="00E842D2" w:rsidRPr="004A413E" w:rsidRDefault="00E842D2" w:rsidP="00497593">
            <w:pPr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počet zaměstnanců</w:t>
            </w:r>
          </w:p>
          <w:p w14:paraId="3CD93966" w14:textId="77777777" w:rsidR="00E842D2" w:rsidRPr="004A413E" w:rsidRDefault="00E842D2" w:rsidP="00497593">
            <w:pPr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-průměrný stav</w:t>
            </w:r>
          </w:p>
        </w:tc>
        <w:tc>
          <w:tcPr>
            <w:tcW w:w="1276" w:type="dxa"/>
          </w:tcPr>
          <w:p w14:paraId="747BE381" w14:textId="4BA12832" w:rsidR="00E842D2" w:rsidRPr="004A413E" w:rsidRDefault="00E842D2" w:rsidP="00C33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D35A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FD3C9D1" w14:textId="2BBF2A75" w:rsidR="00E842D2" w:rsidRPr="004A413E" w:rsidRDefault="00C33EB7" w:rsidP="00C33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D35A7">
              <w:rPr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14:paraId="0AF23DCE" w14:textId="732ABCE8" w:rsidR="00E842D2" w:rsidRPr="004A413E" w:rsidRDefault="00E842D2" w:rsidP="00D6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CD35A7"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14:paraId="0A39CA60" w14:textId="77777777" w:rsidR="00E842D2" w:rsidRPr="004A413E" w:rsidRDefault="00C33EB7" w:rsidP="00D6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08" w:type="dxa"/>
          </w:tcPr>
          <w:p w14:paraId="661583BD" w14:textId="471D5469" w:rsidR="00E842D2" w:rsidRPr="000D3771" w:rsidRDefault="00C33EB7" w:rsidP="00D618F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771">
              <w:rPr>
                <w:b/>
                <w:bCs/>
                <w:sz w:val="24"/>
                <w:szCs w:val="24"/>
              </w:rPr>
              <w:t>13,</w:t>
            </w:r>
            <w:r w:rsidR="00CD35A7" w:rsidRPr="000D377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6EC5" w:rsidRPr="004A413E" w14:paraId="108FC841" w14:textId="77777777" w:rsidTr="00497593">
        <w:tc>
          <w:tcPr>
            <w:tcW w:w="2093" w:type="dxa"/>
          </w:tcPr>
          <w:p w14:paraId="5D7F5CEB" w14:textId="68C1605F" w:rsidR="00D16EC5" w:rsidRPr="004A413E" w:rsidRDefault="00D16EC5" w:rsidP="00C33EB7">
            <w:pPr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 xml:space="preserve">fyzické </w:t>
            </w:r>
            <w:r w:rsidR="008E2B7A" w:rsidRPr="004A413E">
              <w:rPr>
                <w:sz w:val="24"/>
                <w:szCs w:val="24"/>
              </w:rPr>
              <w:t>osoby</w:t>
            </w:r>
            <w:r w:rsidR="008E2B7A">
              <w:rPr>
                <w:sz w:val="24"/>
                <w:szCs w:val="24"/>
              </w:rPr>
              <w:t xml:space="preserve"> – počet</w:t>
            </w:r>
            <w:r w:rsidR="00952FBB">
              <w:rPr>
                <w:sz w:val="24"/>
                <w:szCs w:val="24"/>
              </w:rPr>
              <w:t xml:space="preserve"> zaměstnanců </w:t>
            </w:r>
          </w:p>
        </w:tc>
        <w:tc>
          <w:tcPr>
            <w:tcW w:w="1276" w:type="dxa"/>
          </w:tcPr>
          <w:p w14:paraId="7A1C842D" w14:textId="02B4713E" w:rsidR="00D16EC5" w:rsidRPr="004A413E" w:rsidRDefault="00CD35A7" w:rsidP="00497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307A643" w14:textId="5970AC59" w:rsidR="00D16EC5" w:rsidRPr="004A413E" w:rsidRDefault="00CD35A7" w:rsidP="00AF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14:paraId="4782322E" w14:textId="77777777" w:rsidR="00D16EC5" w:rsidRPr="004A413E" w:rsidRDefault="00C33EB7" w:rsidP="00497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14:paraId="68CBE061" w14:textId="77777777" w:rsidR="00D16EC5" w:rsidRPr="004A413E" w:rsidRDefault="00C33EB7" w:rsidP="00497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06BE8FD" w14:textId="77777777" w:rsidR="00D16EC5" w:rsidRDefault="00952FBB" w:rsidP="00F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Zaměstnanců </w:t>
            </w:r>
          </w:p>
          <w:p w14:paraId="76D6267F" w14:textId="77777777" w:rsidR="00952FBB" w:rsidRPr="004A413E" w:rsidRDefault="00952FBB" w:rsidP="00F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2A382E9C" w14:textId="77777777" w:rsidR="00983F36" w:rsidRPr="004A413E" w:rsidRDefault="00983F36" w:rsidP="00D16EC5">
      <w:pPr>
        <w:rPr>
          <w:sz w:val="24"/>
          <w:szCs w:val="24"/>
        </w:rPr>
      </w:pPr>
    </w:p>
    <w:p w14:paraId="4860E738" w14:textId="77777777" w:rsidR="00D16EC5" w:rsidRPr="004A413E" w:rsidRDefault="00D16EC5" w:rsidP="00D16EC5">
      <w:pPr>
        <w:rPr>
          <w:sz w:val="24"/>
          <w:szCs w:val="24"/>
        </w:rPr>
      </w:pPr>
      <w:r w:rsidRPr="004A413E">
        <w:rPr>
          <w:sz w:val="24"/>
          <w:szCs w:val="24"/>
        </w:rPr>
        <w:t xml:space="preserve">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816"/>
        <w:gridCol w:w="1817"/>
        <w:gridCol w:w="1830"/>
        <w:gridCol w:w="1343"/>
      </w:tblGrid>
      <w:tr w:rsidR="00D16EC5" w:rsidRPr="004A413E" w14:paraId="3AB6E1E3" w14:textId="77777777" w:rsidTr="008E2B7A">
        <w:tc>
          <w:tcPr>
            <w:tcW w:w="2949" w:type="dxa"/>
          </w:tcPr>
          <w:p w14:paraId="4893334C" w14:textId="77777777" w:rsidR="00D16EC5" w:rsidRPr="004A413E" w:rsidRDefault="00D16EC5" w:rsidP="0049759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223D049" w14:textId="77777777" w:rsidR="00D16EC5" w:rsidRPr="004A413E" w:rsidRDefault="00D16EC5" w:rsidP="00497593">
            <w:pPr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ÚZ</w:t>
            </w:r>
          </w:p>
        </w:tc>
        <w:tc>
          <w:tcPr>
            <w:tcW w:w="1817" w:type="dxa"/>
          </w:tcPr>
          <w:p w14:paraId="42FA6D04" w14:textId="77777777" w:rsidR="00D16EC5" w:rsidRPr="004A413E" w:rsidRDefault="00D16EC5" w:rsidP="00497593">
            <w:pPr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pedagogové</w:t>
            </w:r>
          </w:p>
        </w:tc>
        <w:tc>
          <w:tcPr>
            <w:tcW w:w="1830" w:type="dxa"/>
          </w:tcPr>
          <w:p w14:paraId="1C350CE5" w14:textId="77777777" w:rsidR="00D16EC5" w:rsidRPr="004A413E" w:rsidRDefault="00D16EC5" w:rsidP="00497593">
            <w:pPr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 xml:space="preserve">správní </w:t>
            </w:r>
            <w:proofErr w:type="spellStart"/>
            <w:r w:rsidRPr="004A413E">
              <w:rPr>
                <w:sz w:val="24"/>
                <w:szCs w:val="24"/>
              </w:rPr>
              <w:t>zaměst</w:t>
            </w:r>
            <w:proofErr w:type="spellEnd"/>
            <w:r w:rsidRPr="004A413E">
              <w:rPr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14:paraId="3A3C69E2" w14:textId="77777777" w:rsidR="00D16EC5" w:rsidRPr="004A413E" w:rsidRDefault="00D16EC5" w:rsidP="00497593">
            <w:pPr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celkem</w:t>
            </w:r>
          </w:p>
        </w:tc>
      </w:tr>
      <w:tr w:rsidR="00D16EC5" w:rsidRPr="004A413E" w14:paraId="684DC9C1" w14:textId="77777777" w:rsidTr="008E2B7A">
        <w:tc>
          <w:tcPr>
            <w:tcW w:w="2949" w:type="dxa"/>
          </w:tcPr>
          <w:p w14:paraId="150492B1" w14:textId="77777777" w:rsidR="00D16EC5" w:rsidRPr="004A413E" w:rsidRDefault="00D16EC5" w:rsidP="00292B89">
            <w:pPr>
              <w:spacing w:line="360" w:lineRule="auto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limit zaměstnanců</w:t>
            </w:r>
            <w:r w:rsidR="00D618F2">
              <w:rPr>
                <w:sz w:val="24"/>
                <w:szCs w:val="24"/>
              </w:rPr>
              <w:t xml:space="preserve"> ze SR</w:t>
            </w:r>
          </w:p>
        </w:tc>
        <w:tc>
          <w:tcPr>
            <w:tcW w:w="816" w:type="dxa"/>
          </w:tcPr>
          <w:p w14:paraId="6B7C3FE1" w14:textId="77777777" w:rsidR="00D16EC5" w:rsidRPr="004A413E" w:rsidRDefault="00D16EC5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33353</w:t>
            </w:r>
          </w:p>
        </w:tc>
        <w:tc>
          <w:tcPr>
            <w:tcW w:w="1817" w:type="dxa"/>
          </w:tcPr>
          <w:p w14:paraId="18AB81B1" w14:textId="5EF94491" w:rsidR="00D16EC5" w:rsidRPr="00D618F2" w:rsidRDefault="00D618F2" w:rsidP="005725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18F2">
              <w:rPr>
                <w:sz w:val="24"/>
                <w:szCs w:val="24"/>
              </w:rPr>
              <w:t>8,</w:t>
            </w:r>
            <w:r w:rsidR="000D3771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069B2CF6" w14:textId="3414BB70" w:rsidR="00D16EC5" w:rsidRPr="00D618F2" w:rsidRDefault="000D3771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343" w:type="dxa"/>
          </w:tcPr>
          <w:p w14:paraId="0A187BB0" w14:textId="005766F0" w:rsidR="00D16EC5" w:rsidRPr="00D618F2" w:rsidRDefault="000D3771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D16EC5" w:rsidRPr="004A413E" w14:paraId="7CF18783" w14:textId="77777777" w:rsidTr="008E2B7A">
        <w:tc>
          <w:tcPr>
            <w:tcW w:w="2949" w:type="dxa"/>
          </w:tcPr>
          <w:p w14:paraId="0B41E182" w14:textId="77777777" w:rsidR="00D16EC5" w:rsidRPr="004A413E" w:rsidRDefault="00D16EC5" w:rsidP="00292B89">
            <w:pPr>
              <w:spacing w:line="360" w:lineRule="auto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povolené překročení limitu</w:t>
            </w:r>
          </w:p>
        </w:tc>
        <w:tc>
          <w:tcPr>
            <w:tcW w:w="816" w:type="dxa"/>
          </w:tcPr>
          <w:p w14:paraId="7974FD62" w14:textId="77777777" w:rsidR="00D16EC5" w:rsidRPr="004A413E" w:rsidRDefault="00D16EC5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8298B8B" w14:textId="6DD1FEC7" w:rsidR="00D16EC5" w:rsidRPr="004A413E" w:rsidRDefault="000D3771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14:paraId="0CDB1F8D" w14:textId="77777777" w:rsidR="00D16EC5" w:rsidRPr="004A413E" w:rsidRDefault="00D16EC5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0,00</w:t>
            </w:r>
          </w:p>
        </w:tc>
        <w:tc>
          <w:tcPr>
            <w:tcW w:w="1343" w:type="dxa"/>
          </w:tcPr>
          <w:p w14:paraId="4D5625B6" w14:textId="77777777" w:rsidR="00D16EC5" w:rsidRPr="004A413E" w:rsidRDefault="00D16EC5" w:rsidP="00292B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413E">
              <w:rPr>
                <w:sz w:val="24"/>
                <w:szCs w:val="24"/>
              </w:rPr>
              <w:t>0</w:t>
            </w:r>
            <w:r w:rsidR="003904B4">
              <w:rPr>
                <w:sz w:val="24"/>
                <w:szCs w:val="24"/>
              </w:rPr>
              <w:t>,</w:t>
            </w:r>
            <w:r w:rsidR="00E842D2">
              <w:rPr>
                <w:sz w:val="24"/>
                <w:szCs w:val="24"/>
              </w:rPr>
              <w:t>0</w:t>
            </w:r>
          </w:p>
        </w:tc>
      </w:tr>
      <w:tr w:rsidR="00D16EC5" w:rsidRPr="004A413E" w14:paraId="78D0807D" w14:textId="77777777" w:rsidTr="008E2B7A">
        <w:tc>
          <w:tcPr>
            <w:tcW w:w="2949" w:type="dxa"/>
          </w:tcPr>
          <w:p w14:paraId="58E8A8F8" w14:textId="77777777" w:rsidR="00D16EC5" w:rsidRPr="004A413E" w:rsidRDefault="00D16EC5" w:rsidP="00292B89">
            <w:pPr>
              <w:spacing w:line="360" w:lineRule="auto"/>
              <w:rPr>
                <w:b/>
                <w:sz w:val="24"/>
                <w:szCs w:val="24"/>
              </w:rPr>
            </w:pPr>
            <w:r w:rsidRPr="004A413E">
              <w:rPr>
                <w:b/>
                <w:sz w:val="24"/>
                <w:szCs w:val="24"/>
              </w:rPr>
              <w:t>počet zaměstnanců celkem</w:t>
            </w:r>
          </w:p>
        </w:tc>
        <w:tc>
          <w:tcPr>
            <w:tcW w:w="816" w:type="dxa"/>
          </w:tcPr>
          <w:p w14:paraId="70A72003" w14:textId="77777777" w:rsidR="00D16EC5" w:rsidRPr="004A413E" w:rsidRDefault="00D16EC5" w:rsidP="00292B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5683FED6" w14:textId="1718AAB8" w:rsidR="00D16EC5" w:rsidRPr="004A413E" w:rsidRDefault="003904B4" w:rsidP="005725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  <w:r w:rsidR="000D37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0D43960" w14:textId="73791D13" w:rsidR="00D16EC5" w:rsidRPr="004A413E" w:rsidRDefault="000D3771" w:rsidP="00292B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343" w:type="dxa"/>
          </w:tcPr>
          <w:p w14:paraId="08A9E55B" w14:textId="242A2843" w:rsidR="00D16EC5" w:rsidRPr="004A413E" w:rsidRDefault="000D3771" w:rsidP="00C33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</w:t>
            </w:r>
          </w:p>
        </w:tc>
      </w:tr>
    </w:tbl>
    <w:p w14:paraId="614139E8" w14:textId="53EEDACB" w:rsidR="00F50B6A" w:rsidRDefault="00F50B6A" w:rsidP="00F50B6A"/>
    <w:p w14:paraId="65FF7F84" w14:textId="5D9AFE24" w:rsidR="008C278B" w:rsidRDefault="008C278B" w:rsidP="00F50B6A">
      <w:pPr>
        <w:pStyle w:val="Nadpis1"/>
      </w:pPr>
    </w:p>
    <w:p w14:paraId="1E149EEB" w14:textId="1821702B" w:rsidR="008E2B7A" w:rsidRDefault="008E2B7A" w:rsidP="008E2B7A"/>
    <w:p w14:paraId="55D8F072" w14:textId="7E8D228C" w:rsidR="008E2B7A" w:rsidRDefault="008E2B7A" w:rsidP="008E2B7A"/>
    <w:p w14:paraId="07734C99" w14:textId="77777777" w:rsidR="008E2B7A" w:rsidRPr="008E2B7A" w:rsidRDefault="008E2B7A" w:rsidP="008E2B7A"/>
    <w:p w14:paraId="5713DDE5" w14:textId="77777777" w:rsidR="000C6CB9" w:rsidRPr="000C6CB9" w:rsidRDefault="000C6CB9" w:rsidP="000C6CB9"/>
    <w:p w14:paraId="1BE246F9" w14:textId="252A9FCA" w:rsidR="00F50B6A" w:rsidRDefault="00F50B6A" w:rsidP="00F50B6A">
      <w:pPr>
        <w:pStyle w:val="Nadpis1"/>
        <w:rPr>
          <w:b/>
          <w:sz w:val="28"/>
        </w:rPr>
      </w:pPr>
      <w:r>
        <w:lastRenderedPageBreak/>
        <w:t>Inventurní soupis ke dni 31.</w:t>
      </w:r>
      <w:r w:rsidR="008E2B7A">
        <w:t xml:space="preserve"> </w:t>
      </w:r>
      <w:r>
        <w:t>12.</w:t>
      </w:r>
      <w:r w:rsidR="008E2B7A">
        <w:t xml:space="preserve"> </w:t>
      </w:r>
      <w:r>
        <w:t>2022</w:t>
      </w:r>
    </w:p>
    <w:p w14:paraId="52C97EBF" w14:textId="77777777" w:rsidR="00F50B6A" w:rsidRDefault="00F50B6A" w:rsidP="00F50B6A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25"/>
        <w:gridCol w:w="636"/>
        <w:gridCol w:w="946"/>
        <w:gridCol w:w="1541"/>
        <w:gridCol w:w="1863"/>
        <w:gridCol w:w="625"/>
      </w:tblGrid>
      <w:tr w:rsidR="00F50B6A" w14:paraId="4A019329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3962" w14:textId="77777777" w:rsidR="00F50B6A" w:rsidRDefault="00F50B6A">
            <w:pPr>
              <w:spacing w:line="276" w:lineRule="auto"/>
              <w:ind w:left="-284" w:firstLine="28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Soupis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FD4" w14:textId="77777777" w:rsidR="00F50B6A" w:rsidRDefault="00F50B6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název majetku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BFF1" w14:textId="77777777" w:rsidR="00F50B6A" w:rsidRDefault="00F50B6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7EB" w14:textId="77777777" w:rsidR="00F50B6A" w:rsidRDefault="00F50B6A">
            <w:pPr>
              <w:spacing w:line="276" w:lineRule="auto"/>
              <w:ind w:left="-431" w:firstLine="43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AÚ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444" w14:textId="77777777" w:rsidR="00F50B6A" w:rsidRDefault="00F50B6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účet.stav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B2FF" w14:textId="77777777" w:rsidR="00F50B6A" w:rsidRDefault="00F50B6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fyz.stav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C8DD" w14:textId="77777777" w:rsidR="00F50B6A" w:rsidRDefault="00F50B6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rozdíl</w:t>
            </w:r>
          </w:p>
        </w:tc>
      </w:tr>
      <w:tr w:rsidR="00F50B6A" w14:paraId="25D3560F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73AC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56E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DDNM  EU - Software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292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5DF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7BD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37 800,00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0A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37 800,00</w:t>
            </w:r>
          </w:p>
          <w:p w14:paraId="62E4545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2D86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4FEC1F0E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31FA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03F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DDNM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BA6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BB1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25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468 049,00</w:t>
            </w:r>
          </w:p>
          <w:p w14:paraId="39C9F51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18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468 049,00</w:t>
            </w:r>
          </w:p>
          <w:p w14:paraId="35F5C8C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12A5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67D9B0F" w14:textId="77777777" w:rsidTr="00F50B6A">
        <w:trPr>
          <w:trHeight w:val="5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3121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9F0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63F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644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89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1 337 510,74</w:t>
            </w:r>
          </w:p>
          <w:p w14:paraId="575D3EE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EA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1 337 510,74</w:t>
            </w:r>
          </w:p>
          <w:p w14:paraId="3A960006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BA7A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09FC78F8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5E5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4B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 SR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D47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0E8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D4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163 597,62</w:t>
            </w:r>
          </w:p>
          <w:p w14:paraId="55A07C9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26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163 597,62</w:t>
            </w:r>
          </w:p>
          <w:p w14:paraId="69125DD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61A4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0491E2D2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1E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  <w:p w14:paraId="2653658D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9E0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2BA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1BE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81F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35 876,50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5D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35 876,50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002F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0044B0B1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A4C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75A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</w:t>
            </w:r>
          </w:p>
          <w:p w14:paraId="3062BE92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A95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B20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38D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39 990,00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685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39 990,00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2386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CF6EF0A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4C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AD2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 OÚ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821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B2E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6D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87 832,00</w:t>
            </w:r>
          </w:p>
          <w:p w14:paraId="2A74BF5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84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87 832,00</w:t>
            </w:r>
          </w:p>
          <w:p w14:paraId="74BC0F4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B8D7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487C62C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1DD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65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</w:t>
            </w:r>
          </w:p>
          <w:p w14:paraId="66C69501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308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DF0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CE5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9B0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14 000,00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36AF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23D2D363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D5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AED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 CZ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4AD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D57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13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59 774,00</w:t>
            </w:r>
          </w:p>
          <w:p w14:paraId="3EBF667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CA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59 774,00</w:t>
            </w:r>
          </w:p>
          <w:p w14:paraId="23B7D7F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55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675AE7E8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575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C80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 EU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B94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36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FA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105 898,80</w:t>
            </w:r>
          </w:p>
          <w:p w14:paraId="27614C5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DB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105 898,80</w:t>
            </w:r>
          </w:p>
          <w:p w14:paraId="4DD8276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21D5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7C5A00BC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F1E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319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 Šablony I.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307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16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78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39 930,00</w:t>
            </w:r>
          </w:p>
          <w:p w14:paraId="6F27933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8A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39 930,00</w:t>
            </w:r>
          </w:p>
          <w:p w14:paraId="441D07D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D89E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34680D1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63F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42B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DDHM Šablony II.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39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1A8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E70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188 084,85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70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188 084,85</w:t>
            </w:r>
          </w:p>
          <w:p w14:paraId="249BF8B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360E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0F61630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193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14:paraId="55EB617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DCA2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Opráv</w:t>
            </w:r>
            <w:proofErr w:type="spellEnd"/>
            <w:r>
              <w:rPr>
                <w:lang w:eastAsia="en-US"/>
              </w:rPr>
              <w:t>. k </w:t>
            </w:r>
            <w:proofErr w:type="spellStart"/>
            <w:r>
              <w:rPr>
                <w:lang w:eastAsia="en-US"/>
              </w:rPr>
              <w:t>dr.dl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neh.majetku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1AD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FB8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E2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37800,00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F96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37 000,00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2F1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6735DDC3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F2B9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816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Oprávky k </w:t>
            </w:r>
            <w:proofErr w:type="spellStart"/>
            <w:r>
              <w:rPr>
                <w:lang w:eastAsia="en-US"/>
              </w:rPr>
              <w:t>sam.hm.mov.věcem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BF9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74E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825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169 550,00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BEF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169 550,00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E4C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1293FCE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624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880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Opr.k</w:t>
            </w:r>
            <w:proofErr w:type="spellEnd"/>
            <w:r>
              <w:rPr>
                <w:lang w:eastAsia="en-US"/>
              </w:rPr>
              <w:t xml:space="preserve"> dr.dlou.hm. majetku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64D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87D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323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1 337 510,74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9CE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1 337 510,74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49B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7B3D556D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B45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9D9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</w:t>
            </w:r>
            <w:proofErr w:type="spellEnd"/>
            <w:r>
              <w:rPr>
                <w:lang w:eastAsia="en-US"/>
              </w:rPr>
              <w:t>. k drob. Dl. Maj. -SR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EAA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D19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B2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163 597,62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5BF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163 597,62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66E5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BE81331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88F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0CB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</w:t>
            </w:r>
            <w:proofErr w:type="spellEnd"/>
            <w:r>
              <w:rPr>
                <w:lang w:eastAsia="en-US"/>
              </w:rPr>
              <w:t>. k dr.hm. maj.-ÚZ170533087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58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38D8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90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35 876,50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BC2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35 876,50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863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553E5F78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F4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CD6A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Opr.k</w:t>
            </w:r>
            <w:proofErr w:type="spellEnd"/>
            <w:r>
              <w:rPr>
                <w:lang w:eastAsia="en-US"/>
              </w:rPr>
              <w:t xml:space="preserve"> dr.hm.</w:t>
            </w:r>
            <w:proofErr w:type="spellStart"/>
            <w:r>
              <w:rPr>
                <w:lang w:eastAsia="en-US"/>
              </w:rPr>
              <w:t>maj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ŠablonyIII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54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AD7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3F7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39 990,00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98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39 990,00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DCF5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6112924D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ED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E553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Opr.k</w:t>
            </w:r>
            <w:proofErr w:type="spellEnd"/>
            <w:r>
              <w:rPr>
                <w:lang w:eastAsia="en-US"/>
              </w:rPr>
              <w:t xml:space="preserve"> dr. Dl. Maj.- OÚ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9C5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5A6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5A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87 832,00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7CF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87832,00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090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408AF77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87D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E831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Opr.k</w:t>
            </w:r>
            <w:proofErr w:type="spellEnd"/>
            <w:r>
              <w:rPr>
                <w:lang w:eastAsia="en-US"/>
              </w:rPr>
              <w:t xml:space="preserve"> dr. Dl. Hm. Maj.-ÚZ-170533088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964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68E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04B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D32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48C0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7A0875D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72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8CA3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</w:t>
            </w:r>
            <w:proofErr w:type="spellEnd"/>
            <w:r>
              <w:rPr>
                <w:lang w:eastAsia="en-US"/>
              </w:rPr>
              <w:t>. dr. Dl. Maj.-CZ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84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D2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77E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59 774,00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844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59 774,00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4A0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7DD615F1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A38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D8FF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Opr.k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dr.dl.hm.maj</w:t>
            </w:r>
            <w:proofErr w:type="spellEnd"/>
            <w:r>
              <w:rPr>
                <w:lang w:eastAsia="en-US"/>
              </w:rPr>
              <w:t>.- EU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806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0FF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A7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105 898,80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602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105 898,80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452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09A830DA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BAF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E93D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Opr.k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dr.dl.hm.maj</w:t>
            </w:r>
            <w:proofErr w:type="spellEnd"/>
            <w:r>
              <w:rPr>
                <w:lang w:eastAsia="en-US"/>
              </w:rPr>
              <w:t>.-Šablony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9A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B8D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D38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39 930,00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414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39 930,00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389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10C8B10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FAF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F0CD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Opr.k</w:t>
            </w:r>
            <w:proofErr w:type="spellEnd"/>
            <w:r>
              <w:rPr>
                <w:lang w:eastAsia="en-US"/>
              </w:rPr>
              <w:t xml:space="preserve"> dr.dl.hm. majetku.- Šablony 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31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C2F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35E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188 084,85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EE0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188 084,85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5A1B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49B2C0DC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A2B4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AE9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Pořízení materiálu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3FC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913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596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9D8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0,00</w:t>
            </w:r>
          </w:p>
          <w:p w14:paraId="697B5CF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65CA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6F9CCBB7" w14:textId="77777777" w:rsidTr="00F50B6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A6E3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530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Sklad potravin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9B2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C59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01F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32 875,22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CE2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35 875,22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FD9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096C4A9B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1B0C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8708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Běžný účet GE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187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8AC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7C0" w14:textId="77777777" w:rsidR="00F50B6A" w:rsidRDefault="00F50B6A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1 844 318,85</w:t>
            </w:r>
          </w:p>
          <w:p w14:paraId="030A0C5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453" w14:textId="77777777" w:rsidR="00F50B6A" w:rsidRDefault="00F50B6A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1 844 318,85</w:t>
            </w:r>
          </w:p>
          <w:p w14:paraId="2811D1E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2272" w14:textId="77777777" w:rsidR="00F50B6A" w:rsidRDefault="00F50B6A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0</w:t>
            </w:r>
          </w:p>
        </w:tc>
      </w:tr>
      <w:tr w:rsidR="00F50B6A" w14:paraId="3E169BCF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1F6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7FF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Běžný účet FIO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158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6868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67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166 520,00  </w:t>
            </w:r>
          </w:p>
          <w:p w14:paraId="1525826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76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166 520,00</w:t>
            </w:r>
          </w:p>
          <w:p w14:paraId="4617B68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7BDD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5A34DE9B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3BD4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F8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Účet FKSP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09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71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6C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39 739,78</w:t>
            </w:r>
          </w:p>
          <w:p w14:paraId="5E36031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39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39 739,78</w:t>
            </w:r>
          </w:p>
          <w:p w14:paraId="20EA9DD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0D9B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4F1B0037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BE58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0E3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Pokladna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EC9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19B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AE6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9 757,00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D4F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9 757,00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1E9C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7B29BB1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2B00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3D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Peníze na cestě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2EC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F69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9D9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227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37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6AC39371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9D58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186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Ceniny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F72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2A3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0D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104,00</w:t>
            </w:r>
          </w:p>
          <w:p w14:paraId="4F140B5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CA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104,00</w:t>
            </w:r>
          </w:p>
          <w:p w14:paraId="0D5C5A0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29F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7E52BEFB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5367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923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Záloha </w:t>
            </w:r>
            <w:proofErr w:type="spellStart"/>
            <w:r>
              <w:rPr>
                <w:lang w:eastAsia="en-US"/>
              </w:rPr>
              <w:t>el.en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B1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CB2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8BE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  139 800,00</w:t>
            </w:r>
          </w:p>
          <w:p w14:paraId="074F9CB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EB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139 800,00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A4A8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7DD7A467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B06C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083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Jiné </w:t>
            </w:r>
            <w:proofErr w:type="spellStart"/>
            <w:r>
              <w:rPr>
                <w:lang w:eastAsia="en-US"/>
              </w:rPr>
              <w:t>pohledáv</w:t>
            </w:r>
            <w:proofErr w:type="spellEnd"/>
            <w:r>
              <w:rPr>
                <w:lang w:eastAsia="en-US"/>
              </w:rPr>
              <w:t xml:space="preserve">. z </w:t>
            </w:r>
            <w:proofErr w:type="spellStart"/>
            <w:r>
              <w:rPr>
                <w:lang w:eastAsia="en-US"/>
              </w:rPr>
              <w:t>hl.čin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57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B1B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9E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2606,40</w:t>
            </w:r>
          </w:p>
          <w:p w14:paraId="55AD3CB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AB1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2606,40</w:t>
            </w:r>
          </w:p>
          <w:p w14:paraId="103E6A4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EB82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703D9EC5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CE0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827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  <w:p w14:paraId="54C96D6C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Jíné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pohledáv</w:t>
            </w:r>
            <w:proofErr w:type="spellEnd"/>
            <w:r>
              <w:rPr>
                <w:lang w:eastAsia="en-US"/>
              </w:rPr>
              <w:t>. Z </w:t>
            </w:r>
            <w:proofErr w:type="spellStart"/>
            <w:r>
              <w:rPr>
                <w:lang w:eastAsia="en-US"/>
              </w:rPr>
              <w:t>hl.čin</w:t>
            </w:r>
            <w:proofErr w:type="spellEnd"/>
            <w:r>
              <w:rPr>
                <w:lang w:eastAsia="en-US"/>
              </w:rPr>
              <w:t>. ŠJ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D59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  <w:p w14:paraId="62A7D57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4FE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  <w:p w14:paraId="7F4D47C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F8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4A74169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66 132,00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43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71D49FDD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 66 132,00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8FD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9FC545F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0B6A" w14:paraId="6DA02B00" w14:textId="77777777" w:rsidTr="00F50B6A">
        <w:trPr>
          <w:trHeight w:val="6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8BE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972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Dodavatelé – ZŠ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B3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94D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E0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131 250,18</w:t>
            </w:r>
          </w:p>
          <w:p w14:paraId="7C6B5B8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A3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131 250,18</w:t>
            </w:r>
          </w:p>
          <w:p w14:paraId="26CF5D3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395A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309C9E2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233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5A7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Dodavatelé - ŠJ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5C3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E99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B1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18 899,71</w:t>
            </w:r>
          </w:p>
          <w:p w14:paraId="5112D3C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D6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18 899,71</w:t>
            </w:r>
          </w:p>
          <w:p w14:paraId="419C0DC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58F7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5DAE9B0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7E2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7F91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Krátkod.při</w:t>
            </w:r>
            <w:r>
              <w:rPr>
                <w:b/>
                <w:lang w:eastAsia="en-US"/>
              </w:rPr>
              <w:t>j</w:t>
            </w:r>
            <w:r>
              <w:rPr>
                <w:lang w:eastAsia="en-US"/>
              </w:rPr>
              <w:t>até</w:t>
            </w:r>
            <w:proofErr w:type="spellEnd"/>
            <w:r>
              <w:rPr>
                <w:lang w:eastAsia="en-US"/>
              </w:rPr>
              <w:t xml:space="preserve"> zálohy-stravné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97E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0B3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89A8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163 225,00</w:t>
            </w:r>
          </w:p>
          <w:p w14:paraId="54D0BB9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7B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163 225,00</w:t>
            </w:r>
          </w:p>
          <w:p w14:paraId="10F97FB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2F4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4CA52746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FC3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3F81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Krátkod.při</w:t>
            </w:r>
            <w:r>
              <w:rPr>
                <w:b/>
                <w:lang w:eastAsia="en-US"/>
              </w:rPr>
              <w:t>j</w:t>
            </w:r>
            <w:r>
              <w:rPr>
                <w:lang w:eastAsia="en-US"/>
              </w:rPr>
              <w:t>até</w:t>
            </w:r>
            <w:proofErr w:type="spellEnd"/>
            <w:r>
              <w:rPr>
                <w:lang w:eastAsia="en-US"/>
              </w:rPr>
              <w:t xml:space="preserve"> zálohy-stravné zaměstnanci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36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98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F565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3 295,00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3F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3 295,00</w:t>
            </w:r>
          </w:p>
          <w:p w14:paraId="1749B9BD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3692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51C9ED34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970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B5E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zaměstnanci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23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334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745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    0,00</w:t>
            </w:r>
          </w:p>
          <w:p w14:paraId="2AE686B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6A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  <w:p w14:paraId="62F9A2E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BFB9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0ABA820B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CB4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C93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Spoření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1E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BCF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B727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445 874,00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3D3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445 874,00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66EE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0213E7C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1B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820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Pohledávky za zaměstnanci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31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2B7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3B97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     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005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C5B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5DB176E6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333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8A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Sociální pojištění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CBE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6C2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5F0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168 129,00</w:t>
            </w:r>
          </w:p>
          <w:p w14:paraId="1D87B13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3DF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168 129,00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E72D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078270F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2F51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277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Zdravotní pojištění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EA5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A03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5A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72 978,00</w:t>
            </w:r>
          </w:p>
          <w:p w14:paraId="1EB10EC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05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72 978,00</w:t>
            </w:r>
          </w:p>
          <w:p w14:paraId="39F1D1AD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</w:t>
            </w:r>
          </w:p>
          <w:p w14:paraId="0D05A54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5171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57B37EE6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171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4A8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Zálohová daň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60F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6A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37F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45 233,00</w:t>
            </w:r>
          </w:p>
          <w:p w14:paraId="740D3D2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0DB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45 233,00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8FD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79BDA10E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11A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DA3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Srážková daň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BD5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478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602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750,00</w:t>
            </w:r>
          </w:p>
          <w:p w14:paraId="5AEFD55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42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750,00</w:t>
            </w:r>
          </w:p>
          <w:p w14:paraId="557D862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4BED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99B190C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8DBE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B55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Pohl. Za vlád. institucemi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E76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8DB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9923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CBC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E4A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2450FA82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A4DE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CBB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Pohl.za </w:t>
            </w:r>
            <w:proofErr w:type="spellStart"/>
            <w:r>
              <w:rPr>
                <w:lang w:eastAsia="en-US"/>
              </w:rPr>
              <w:t>vl.intit</w:t>
            </w:r>
            <w:proofErr w:type="spellEnd"/>
            <w:r>
              <w:rPr>
                <w:lang w:eastAsia="en-US"/>
              </w:rPr>
              <w:t>.- Obec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EB8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5F2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F46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D51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232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539C46F1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7BF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FEE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Krát. </w:t>
            </w:r>
            <w:proofErr w:type="spellStart"/>
            <w:r>
              <w:rPr>
                <w:lang w:eastAsia="en-US"/>
              </w:rPr>
              <w:t>Přij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Zál</w:t>
            </w:r>
            <w:proofErr w:type="spellEnd"/>
            <w:r>
              <w:rPr>
                <w:lang w:eastAsia="en-US"/>
              </w:rPr>
              <w:t>. -SR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DFE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522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625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CD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857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123DE52D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6A0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14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Krát. </w:t>
            </w:r>
            <w:proofErr w:type="spellStart"/>
            <w:r>
              <w:rPr>
                <w:lang w:eastAsia="en-US"/>
              </w:rPr>
              <w:t>Přij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Zál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ŠablonyIII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1F3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53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736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422 506,10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D75D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422 506,10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EF8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5ABE6450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418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282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Krát. Př. </w:t>
            </w:r>
            <w:proofErr w:type="spellStart"/>
            <w:r>
              <w:rPr>
                <w:lang w:eastAsia="en-US"/>
              </w:rPr>
              <w:t>Zál</w:t>
            </w:r>
            <w:proofErr w:type="spellEnd"/>
            <w:r>
              <w:rPr>
                <w:lang w:eastAsia="en-US"/>
              </w:rPr>
              <w:t>.-Šablony III.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33C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750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D91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74 559,90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67F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74 559,90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8D9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78D89A20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5D7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5EB6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Krát.př</w:t>
            </w:r>
            <w:proofErr w:type="spellEnd"/>
            <w:r>
              <w:rPr>
                <w:lang w:eastAsia="en-US"/>
              </w:rPr>
              <w:t>. Šablony- JAK-ESF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2B4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47B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1A2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674 011,08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93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674 011,08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F5B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4D4B05CB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630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0CF4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Krát.př</w:t>
            </w:r>
            <w:proofErr w:type="spellEnd"/>
            <w:r>
              <w:rPr>
                <w:lang w:eastAsia="en-US"/>
              </w:rPr>
              <w:t>. Šablony- JAK-SR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CB5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05F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155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204 350,92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912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204 350,92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51A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0D90EEA4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244C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28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BP, úroky FKSP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B8A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31A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0DB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D9C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929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4B89A368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CDC4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96E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krát. závazky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907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BA1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E46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8B1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10F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4422E6E4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A724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128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Náklady </w:t>
            </w:r>
            <w:proofErr w:type="spellStart"/>
            <w:r>
              <w:rPr>
                <w:lang w:eastAsia="en-US"/>
              </w:rPr>
              <w:t>př.období</w:t>
            </w:r>
            <w:proofErr w:type="spellEnd"/>
            <w:r>
              <w:rPr>
                <w:lang w:eastAsia="en-US"/>
              </w:rPr>
              <w:t>-tisk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A80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60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09CF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2 904,00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31EC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2 904,00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9639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4DD2A44D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F09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C67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Náklady </w:t>
            </w:r>
            <w:proofErr w:type="spellStart"/>
            <w:r>
              <w:rPr>
                <w:lang w:eastAsia="en-US"/>
              </w:rPr>
              <w:t>př.období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akt.softw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418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626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9A94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50BF50C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1250,00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9A56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                1250,00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171D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2215ABFA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060D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DFA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</w:t>
            </w:r>
            <w:proofErr w:type="spellStart"/>
            <w:r>
              <w:rPr>
                <w:lang w:eastAsia="en-US"/>
              </w:rPr>
              <w:t>př.období</w:t>
            </w:r>
            <w:proofErr w:type="spellEnd"/>
            <w:r>
              <w:rPr>
                <w:lang w:eastAsia="en-US"/>
              </w:rPr>
              <w:t>-energie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466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93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79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45 840,33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8CB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45840,33</w:t>
            </w:r>
          </w:p>
          <w:p w14:paraId="79A7D8E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08DC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6176F542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574F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421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Výnosy př. </w:t>
            </w:r>
            <w:proofErr w:type="spellStart"/>
            <w:r>
              <w:rPr>
                <w:lang w:eastAsia="en-US"/>
              </w:rPr>
              <w:t>Obd</w:t>
            </w:r>
            <w:proofErr w:type="spellEnd"/>
            <w:r>
              <w:rPr>
                <w:lang w:eastAsia="en-US"/>
              </w:rPr>
              <w:t>.- Obec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8F1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A00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0BC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7FDF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         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D8E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07A9660B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96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B2B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Výnosy př. </w:t>
            </w:r>
            <w:proofErr w:type="spellStart"/>
            <w:r>
              <w:rPr>
                <w:lang w:eastAsia="en-US"/>
              </w:rPr>
              <w:t>Obd</w:t>
            </w:r>
            <w:proofErr w:type="spellEnd"/>
            <w:r>
              <w:rPr>
                <w:lang w:eastAsia="en-US"/>
              </w:rPr>
              <w:t>. - stravné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FB7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722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E47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9073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         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DF8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42365955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A6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996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19E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0E0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6E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D60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917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66A8A86C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F1A3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94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Dohad. Účty akt.- OP JAK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5B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563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E1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35 990,00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F3F6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35 990,00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96B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0E136BEE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D2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714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18D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C4E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97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494 628,00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09CA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494 628,00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5444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7954B73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37E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FD8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Doh. </w:t>
            </w:r>
            <w:proofErr w:type="spellStart"/>
            <w:r>
              <w:rPr>
                <w:lang w:eastAsia="en-US"/>
              </w:rPr>
              <w:t>Účt</w:t>
            </w:r>
            <w:proofErr w:type="spellEnd"/>
            <w:r>
              <w:rPr>
                <w:lang w:eastAsia="en-US"/>
              </w:rPr>
              <w:t xml:space="preserve">. Pas. – </w:t>
            </w:r>
            <w:proofErr w:type="spellStart"/>
            <w:r>
              <w:rPr>
                <w:lang w:eastAsia="en-US"/>
              </w:rPr>
              <w:t>nevyfa.ŠJ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DEA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EEB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40F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C55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       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1B3B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237B6BB1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A4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54EB" w14:textId="77777777" w:rsidR="00F50B6A" w:rsidRDefault="00F50B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Doh.účty</w:t>
            </w:r>
            <w:proofErr w:type="spellEnd"/>
            <w:r>
              <w:rPr>
                <w:lang w:eastAsia="en-US"/>
              </w:rPr>
              <w:t xml:space="preserve"> pas.-</w:t>
            </w:r>
            <w:proofErr w:type="spellStart"/>
            <w:r>
              <w:rPr>
                <w:lang w:eastAsia="en-US"/>
              </w:rPr>
              <w:t>el.energie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8E0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16B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CC5" w14:textId="77777777" w:rsidR="00F50B6A" w:rsidRDefault="00F50B6A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  107 200,00</w:t>
            </w:r>
          </w:p>
          <w:p w14:paraId="09DE423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165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107 200,00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A8FC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489DD552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C38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5CD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  <w:p w14:paraId="2D4F0AB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voda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BD4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  <w:p w14:paraId="4181B5F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E44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  <w:p w14:paraId="051A690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EC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44E1375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6A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3247035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F910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2EECA94E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3F4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075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Dohadné účty </w:t>
            </w:r>
            <w:proofErr w:type="spellStart"/>
            <w:r>
              <w:rPr>
                <w:lang w:eastAsia="en-US"/>
              </w:rPr>
              <w:t>pasivní-ostatní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D34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8E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CAD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7 677,31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9FE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7 677,31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A94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7A6B9FB6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17F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F03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2D1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5C5" w14:textId="77777777" w:rsidR="00F50B6A" w:rsidRDefault="00F50B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1E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7C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86E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179DC8D2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FB76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988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Jmění účetní jednotky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A23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587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E5C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339 191,00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22F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339 191,00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A7E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1ADECE2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9FD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6D2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odpisy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DAB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7F4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15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-40 692,00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A2D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-40 692,00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02F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4BF4B4A7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450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159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FKSP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93A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83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C3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52 505,28</w:t>
            </w:r>
          </w:p>
          <w:p w14:paraId="4086E5D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2E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52 505,28</w:t>
            </w:r>
          </w:p>
          <w:p w14:paraId="5A3EB2B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442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3332E039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E84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0B3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FKSP- tvorba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39B1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1E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3D4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112 363,44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F0D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112 363,44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C96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0850CAEC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A5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121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Čerpání FKSP- sport, kultura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9A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6D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8EC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-22 620,00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791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-22 620,00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F00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486680E9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665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F3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Čerpání FKSP- rekreace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C44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DF8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763E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-54 000,00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2E20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-54 000,00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002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6C23621E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FBA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475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Čerpání FKSP- brýle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E9D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707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4D4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-33 500,00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9FC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-33 500,00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F86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31041D09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FBF5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9E9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Rezervní fond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C9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FE0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0C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48 072,96</w:t>
            </w:r>
          </w:p>
          <w:p w14:paraId="06844E3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58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48 072,96</w:t>
            </w:r>
          </w:p>
          <w:p w14:paraId="05E0FFC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A845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4B60618A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E11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A3B4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Rezervní fond-</w:t>
            </w:r>
            <w:proofErr w:type="spellStart"/>
            <w:r>
              <w:rPr>
                <w:lang w:eastAsia="en-US"/>
              </w:rPr>
              <w:t>zlep.hosp.výsl</w:t>
            </w:r>
            <w:proofErr w:type="spellEnd"/>
            <w:r>
              <w:rPr>
                <w:lang w:eastAsia="en-US"/>
              </w:rPr>
              <w:t>.-čerpání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0CB5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26D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CA97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-48 072,96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DD7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-48 072,96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90B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732D3FE7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D1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83B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Rezervní fond-dary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9AD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B72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F73D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2 688,50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BA5A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2 688,50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459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2981A85A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C40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7C7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Rezervní fond dar účelový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AE0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6FC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238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4 254,00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D478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4 254,00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9D0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2E65982F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97A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C3C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Rezervní fond dar </w:t>
            </w:r>
            <w:proofErr w:type="spellStart"/>
            <w:r>
              <w:rPr>
                <w:lang w:eastAsia="en-US"/>
              </w:rPr>
              <w:t>účelový-čerpání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B03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F32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AA3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-4 254,00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C18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-4 254,00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8DD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4FBB31ED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B02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0D97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Fond reprodukce majetku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26BB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BB6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FE8B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128 909,00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1AF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128 909,00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9642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8063D8E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3AB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3768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Fond </w:t>
            </w:r>
            <w:proofErr w:type="spellStart"/>
            <w:r>
              <w:rPr>
                <w:lang w:eastAsia="en-US"/>
              </w:rPr>
              <w:t>rep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maj</w:t>
            </w:r>
            <w:proofErr w:type="spellEnd"/>
            <w:r>
              <w:rPr>
                <w:lang w:eastAsia="en-US"/>
              </w:rPr>
              <w:t>. odpisy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53EC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2E9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51D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40 692,00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B45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40 692,00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6AB3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0B6A" w14:paraId="15C77E6B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32F9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51B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rFonts w:ascii="Arial CE" w:hAnsi="Arial CE" w:cs="Arial CE"/>
                <w:i/>
                <w:iCs/>
                <w:sz w:val="24"/>
                <w:szCs w:val="16"/>
                <w:lang w:eastAsia="en-US"/>
              </w:rPr>
              <w:t xml:space="preserve">Program </w:t>
            </w:r>
            <w:proofErr w:type="spellStart"/>
            <w:r>
              <w:rPr>
                <w:rFonts w:ascii="Arial CE" w:hAnsi="Arial CE" w:cs="Arial CE"/>
                <w:i/>
                <w:iCs/>
                <w:sz w:val="24"/>
                <w:szCs w:val="16"/>
                <w:lang w:eastAsia="en-US"/>
              </w:rPr>
              <w:t>Bakaláří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FDA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C843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9A31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1 320,00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1A34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1 320,00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C8C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4553C654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9442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6319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Výuk. program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759F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2FCD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998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15 780,00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7409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15 780,00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7DA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54E3297C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6014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B7C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Jiný drob. DHM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54CE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600A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D7B" w14:textId="77777777" w:rsidR="00F50B6A" w:rsidRDefault="00F50B6A">
            <w:pPr>
              <w:spacing w:line="276" w:lineRule="auto"/>
              <w:jc w:val="right"/>
              <w:rPr>
                <w:rFonts w:ascii="Arial CE" w:hAnsi="Arial CE" w:cs="Arial CE"/>
                <w:i/>
                <w:iCs/>
                <w:sz w:val="22"/>
                <w:szCs w:val="16"/>
                <w:lang w:eastAsia="en-US"/>
              </w:rPr>
            </w:pPr>
            <w:r>
              <w:rPr>
                <w:rFonts w:ascii="Arial CE" w:hAnsi="Arial CE" w:cs="Arial CE"/>
                <w:i/>
                <w:iCs/>
                <w:sz w:val="22"/>
                <w:szCs w:val="16"/>
                <w:lang w:eastAsia="en-US"/>
              </w:rPr>
              <w:t>417 749,70</w:t>
            </w:r>
          </w:p>
          <w:p w14:paraId="5084263F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326C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417 749,70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CE2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F50B6A" w14:paraId="2FDB2408" w14:textId="77777777" w:rsidTr="00F50B6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A7" w14:textId="77777777" w:rsidR="00F50B6A" w:rsidRDefault="00F50B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4E0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Jiný drob. DHM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650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EC2" w14:textId="77777777" w:rsidR="00F50B6A" w:rsidRDefault="00F50B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8E32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220,00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E636" w14:textId="77777777" w:rsidR="00F50B6A" w:rsidRDefault="00F50B6A">
            <w:pPr>
              <w:spacing w:line="276" w:lineRule="auto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220,00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B7D" w14:textId="77777777" w:rsidR="00F50B6A" w:rsidRDefault="00F50B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14:paraId="05021489" w14:textId="77777777" w:rsidR="00F50B6A" w:rsidRDefault="00F50B6A" w:rsidP="00F50B6A">
      <w:pPr>
        <w:rPr>
          <w:sz w:val="28"/>
        </w:rPr>
      </w:pPr>
    </w:p>
    <w:p w14:paraId="57BA1F7C" w14:textId="77777777" w:rsidR="0097451D" w:rsidRDefault="0097451D" w:rsidP="000F459F">
      <w:pPr>
        <w:rPr>
          <w:rFonts w:ascii="Arial Black" w:hAnsi="Arial Black"/>
          <w:b/>
          <w:color w:val="000000"/>
          <w:sz w:val="24"/>
          <w:shd w:val="clear" w:color="auto" w:fill="FFFFFF"/>
        </w:rPr>
      </w:pPr>
    </w:p>
    <w:p w14:paraId="47D03452" w14:textId="1A677EA6" w:rsidR="008C278B" w:rsidRDefault="008C278B" w:rsidP="000F459F">
      <w:pPr>
        <w:rPr>
          <w:rFonts w:ascii="Arial Black" w:hAnsi="Arial Black"/>
          <w:b/>
          <w:color w:val="000000"/>
          <w:sz w:val="24"/>
          <w:shd w:val="clear" w:color="auto" w:fill="FFFFFF"/>
        </w:rPr>
      </w:pPr>
    </w:p>
    <w:p w14:paraId="0F7268B2" w14:textId="77777777" w:rsidR="000D3771" w:rsidRDefault="000D3771" w:rsidP="000F459F">
      <w:pPr>
        <w:rPr>
          <w:rFonts w:ascii="Arial Black" w:hAnsi="Arial Black"/>
          <w:b/>
          <w:color w:val="000000"/>
          <w:sz w:val="24"/>
          <w:shd w:val="clear" w:color="auto" w:fill="FFFFFF"/>
        </w:rPr>
      </w:pPr>
    </w:p>
    <w:p w14:paraId="47E70A79" w14:textId="78B1B713" w:rsidR="000F459F" w:rsidRPr="003A59AA" w:rsidRDefault="000F459F" w:rsidP="000F459F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3A59A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lastRenderedPageBreak/>
        <w:t xml:space="preserve">Výběr stravného ze </w:t>
      </w:r>
      <w:r w:rsidR="003A59AA" w:rsidRPr="003A59A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ŠJ</w:t>
      </w:r>
      <w:r w:rsidRPr="003A59A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za rok 202</w:t>
      </w:r>
      <w:r w:rsidR="008C278B" w:rsidRPr="003A59A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</w:t>
      </w:r>
      <w:r w:rsidRPr="003A59A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: </w:t>
      </w:r>
    </w:p>
    <w:p w14:paraId="05899BED" w14:textId="77777777" w:rsidR="000F459F" w:rsidRPr="003A59AA" w:rsidRDefault="000F459F" w:rsidP="000F459F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552"/>
      </w:tblGrid>
      <w:tr w:rsidR="008C278B" w:rsidRPr="003A59AA" w14:paraId="41D4DB84" w14:textId="77777777" w:rsidTr="00C263F3">
        <w:tc>
          <w:tcPr>
            <w:tcW w:w="2943" w:type="dxa"/>
            <w:vAlign w:val="bottom"/>
          </w:tcPr>
          <w:p w14:paraId="0B2F9005" w14:textId="0562D9B4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2552" w:type="dxa"/>
            <w:vAlign w:val="bottom"/>
          </w:tcPr>
          <w:p w14:paraId="3AB4B6C8" w14:textId="775E59EA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40472,-</w:t>
            </w:r>
          </w:p>
        </w:tc>
      </w:tr>
      <w:tr w:rsidR="008C278B" w:rsidRPr="003A59AA" w14:paraId="0C6E6D4F" w14:textId="77777777" w:rsidTr="00C263F3">
        <w:tc>
          <w:tcPr>
            <w:tcW w:w="2943" w:type="dxa"/>
            <w:vAlign w:val="bottom"/>
          </w:tcPr>
          <w:p w14:paraId="1DF62E06" w14:textId="62C93ABE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únor</w:t>
            </w:r>
          </w:p>
        </w:tc>
        <w:tc>
          <w:tcPr>
            <w:tcW w:w="2552" w:type="dxa"/>
            <w:vAlign w:val="bottom"/>
          </w:tcPr>
          <w:p w14:paraId="08505235" w14:textId="051596F5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35561,-</w:t>
            </w:r>
          </w:p>
        </w:tc>
      </w:tr>
      <w:tr w:rsidR="008C278B" w:rsidRPr="003A59AA" w14:paraId="244E8967" w14:textId="77777777" w:rsidTr="00C263F3">
        <w:tc>
          <w:tcPr>
            <w:tcW w:w="2943" w:type="dxa"/>
            <w:vAlign w:val="bottom"/>
          </w:tcPr>
          <w:p w14:paraId="03643011" w14:textId="273AE27B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2552" w:type="dxa"/>
            <w:vAlign w:val="bottom"/>
          </w:tcPr>
          <w:p w14:paraId="3594B0C7" w14:textId="7C77950A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36251,-</w:t>
            </w:r>
          </w:p>
        </w:tc>
      </w:tr>
      <w:tr w:rsidR="008C278B" w:rsidRPr="003A59AA" w14:paraId="053085A7" w14:textId="77777777" w:rsidTr="00C263F3">
        <w:tc>
          <w:tcPr>
            <w:tcW w:w="2943" w:type="dxa"/>
            <w:vAlign w:val="bottom"/>
          </w:tcPr>
          <w:p w14:paraId="73F9F65A" w14:textId="4532B7DA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2552" w:type="dxa"/>
            <w:vAlign w:val="bottom"/>
          </w:tcPr>
          <w:p w14:paraId="576CD4E7" w14:textId="08652BEC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36299,-</w:t>
            </w:r>
          </w:p>
        </w:tc>
      </w:tr>
      <w:tr w:rsidR="008C278B" w:rsidRPr="003A59AA" w14:paraId="1D0E9128" w14:textId="77777777" w:rsidTr="00C263F3">
        <w:tc>
          <w:tcPr>
            <w:tcW w:w="2943" w:type="dxa"/>
            <w:vAlign w:val="bottom"/>
          </w:tcPr>
          <w:p w14:paraId="31840214" w14:textId="7D6F6011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2552" w:type="dxa"/>
            <w:vAlign w:val="bottom"/>
          </w:tcPr>
          <w:p w14:paraId="30508BC3" w14:textId="1517F432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51418,-</w:t>
            </w:r>
          </w:p>
        </w:tc>
      </w:tr>
      <w:tr w:rsidR="008C278B" w:rsidRPr="003A59AA" w14:paraId="6C99D294" w14:textId="77777777" w:rsidTr="00C263F3">
        <w:tc>
          <w:tcPr>
            <w:tcW w:w="2943" w:type="dxa"/>
            <w:vAlign w:val="bottom"/>
          </w:tcPr>
          <w:p w14:paraId="52E372CA" w14:textId="3FE9B5C1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2552" w:type="dxa"/>
            <w:vAlign w:val="bottom"/>
          </w:tcPr>
          <w:p w14:paraId="7AB77F41" w14:textId="6F0A03D7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41723,-</w:t>
            </w:r>
          </w:p>
        </w:tc>
      </w:tr>
      <w:tr w:rsidR="008C278B" w:rsidRPr="003A59AA" w14:paraId="40BAAAEB" w14:textId="77777777" w:rsidTr="00C263F3">
        <w:tc>
          <w:tcPr>
            <w:tcW w:w="2943" w:type="dxa"/>
            <w:vAlign w:val="bottom"/>
          </w:tcPr>
          <w:p w14:paraId="64305C3E" w14:textId="7C5D2FE5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2552" w:type="dxa"/>
            <w:vAlign w:val="bottom"/>
          </w:tcPr>
          <w:p w14:paraId="2E4FA6B1" w14:textId="026051C1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8810,-</w:t>
            </w:r>
          </w:p>
        </w:tc>
      </w:tr>
      <w:tr w:rsidR="008C278B" w:rsidRPr="003A59AA" w14:paraId="1BB94996" w14:textId="77777777" w:rsidTr="00C263F3">
        <w:tc>
          <w:tcPr>
            <w:tcW w:w="2943" w:type="dxa"/>
            <w:vAlign w:val="bottom"/>
          </w:tcPr>
          <w:p w14:paraId="543BD24F" w14:textId="0EBBF4DF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2552" w:type="dxa"/>
            <w:vAlign w:val="bottom"/>
          </w:tcPr>
          <w:p w14:paraId="160011D8" w14:textId="60853F1D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sz w:val="24"/>
                <w:szCs w:val="24"/>
              </w:rPr>
              <w:t>0,-</w:t>
            </w:r>
          </w:p>
        </w:tc>
      </w:tr>
      <w:tr w:rsidR="008C278B" w:rsidRPr="003A59AA" w14:paraId="27C3031F" w14:textId="77777777" w:rsidTr="00C263F3">
        <w:tc>
          <w:tcPr>
            <w:tcW w:w="2943" w:type="dxa"/>
            <w:vAlign w:val="bottom"/>
          </w:tcPr>
          <w:p w14:paraId="2E48C939" w14:textId="69341A53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2552" w:type="dxa"/>
            <w:vAlign w:val="bottom"/>
          </w:tcPr>
          <w:p w14:paraId="395C5F5B" w14:textId="30D071B5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44971,-</w:t>
            </w:r>
          </w:p>
        </w:tc>
      </w:tr>
      <w:tr w:rsidR="008C278B" w:rsidRPr="003A59AA" w14:paraId="354B63D0" w14:textId="77777777" w:rsidTr="00C263F3">
        <w:tc>
          <w:tcPr>
            <w:tcW w:w="2943" w:type="dxa"/>
            <w:vAlign w:val="bottom"/>
          </w:tcPr>
          <w:p w14:paraId="7F5B86A9" w14:textId="6A988AB6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2552" w:type="dxa"/>
            <w:vAlign w:val="bottom"/>
          </w:tcPr>
          <w:p w14:paraId="754A0FC1" w14:textId="374C5467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37830,-</w:t>
            </w:r>
          </w:p>
        </w:tc>
      </w:tr>
      <w:tr w:rsidR="008C278B" w:rsidRPr="003A59AA" w14:paraId="5309963D" w14:textId="77777777" w:rsidTr="00C263F3">
        <w:tc>
          <w:tcPr>
            <w:tcW w:w="2943" w:type="dxa"/>
            <w:vAlign w:val="bottom"/>
          </w:tcPr>
          <w:p w14:paraId="2840F06A" w14:textId="18812A83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2552" w:type="dxa"/>
            <w:vAlign w:val="bottom"/>
          </w:tcPr>
          <w:p w14:paraId="5E53E1C8" w14:textId="3502D461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37030,-</w:t>
            </w:r>
          </w:p>
        </w:tc>
      </w:tr>
      <w:tr w:rsidR="008C278B" w:rsidRPr="003A59AA" w14:paraId="4FF97354" w14:textId="77777777" w:rsidTr="00C263F3">
        <w:tc>
          <w:tcPr>
            <w:tcW w:w="2943" w:type="dxa"/>
            <w:vAlign w:val="bottom"/>
          </w:tcPr>
          <w:p w14:paraId="31D5812C" w14:textId="64B0D01C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2552" w:type="dxa"/>
            <w:vAlign w:val="bottom"/>
          </w:tcPr>
          <w:p w14:paraId="66C934BF" w14:textId="44B3FF5C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29102,-</w:t>
            </w:r>
          </w:p>
        </w:tc>
      </w:tr>
      <w:tr w:rsidR="008C278B" w:rsidRPr="003A59AA" w14:paraId="129FC98D" w14:textId="77777777" w:rsidTr="00C263F3">
        <w:tc>
          <w:tcPr>
            <w:tcW w:w="2943" w:type="dxa"/>
            <w:vAlign w:val="bottom"/>
          </w:tcPr>
          <w:p w14:paraId="2FCA4598" w14:textId="48584476" w:rsidR="008C278B" w:rsidRPr="003A59AA" w:rsidRDefault="008C278B" w:rsidP="008C278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5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552" w:type="dxa"/>
            <w:vAlign w:val="bottom"/>
          </w:tcPr>
          <w:p w14:paraId="7DDC9728" w14:textId="3366411B" w:rsidR="008C278B" w:rsidRPr="000D3771" w:rsidRDefault="008C278B" w:rsidP="008C278B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7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399467,-</w:t>
            </w:r>
          </w:p>
        </w:tc>
      </w:tr>
    </w:tbl>
    <w:p w14:paraId="1703EEFB" w14:textId="77777777" w:rsidR="00DF097D" w:rsidRPr="003A59AA" w:rsidRDefault="00DF097D" w:rsidP="00D16EC5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0CF3D4F9" w14:textId="77777777" w:rsidR="00D16EC5" w:rsidRPr="00292B89" w:rsidRDefault="00D16EC5" w:rsidP="00D16EC5">
      <w:pPr>
        <w:jc w:val="both"/>
        <w:rPr>
          <w:b/>
          <w:i/>
          <w:sz w:val="24"/>
          <w:szCs w:val="24"/>
        </w:rPr>
      </w:pPr>
      <w:r w:rsidRPr="00292B89">
        <w:rPr>
          <w:b/>
          <w:i/>
          <w:sz w:val="24"/>
          <w:szCs w:val="24"/>
        </w:rPr>
        <w:t>c/ Prostředky přidělené od zřizovatele</w:t>
      </w:r>
      <w:r w:rsidR="00292B89" w:rsidRPr="00292B89">
        <w:rPr>
          <w:b/>
          <w:i/>
          <w:sz w:val="24"/>
          <w:szCs w:val="24"/>
        </w:rPr>
        <w:t>:</w:t>
      </w:r>
    </w:p>
    <w:p w14:paraId="013E1A5F" w14:textId="77777777" w:rsidR="00D16EC5" w:rsidRPr="004A413E" w:rsidRDefault="00D16EC5" w:rsidP="00D16EC5">
      <w:pPr>
        <w:jc w:val="both"/>
        <w:rPr>
          <w:sz w:val="24"/>
          <w:szCs w:val="24"/>
        </w:rPr>
      </w:pPr>
      <w:r w:rsidRPr="004A413E">
        <w:rPr>
          <w:sz w:val="24"/>
          <w:szCs w:val="24"/>
        </w:rPr>
        <w:tab/>
      </w:r>
    </w:p>
    <w:p w14:paraId="46864DAF" w14:textId="43CAA488" w:rsidR="00D16EC5" w:rsidRPr="004A413E" w:rsidRDefault="00D618F2" w:rsidP="00D618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6EC5" w:rsidRPr="004A413E">
        <w:rPr>
          <w:sz w:val="24"/>
          <w:szCs w:val="24"/>
        </w:rPr>
        <w:t xml:space="preserve">Obec </w:t>
      </w:r>
      <w:r w:rsidR="00F50B6A" w:rsidRPr="004A413E">
        <w:rPr>
          <w:sz w:val="24"/>
          <w:szCs w:val="24"/>
        </w:rPr>
        <w:t>Ivaň</w:t>
      </w:r>
      <w:r w:rsidR="00F50B6A">
        <w:rPr>
          <w:sz w:val="24"/>
          <w:szCs w:val="24"/>
        </w:rPr>
        <w:t xml:space="preserve"> – zřizovatel</w:t>
      </w:r>
      <w:r>
        <w:rPr>
          <w:sz w:val="24"/>
          <w:szCs w:val="24"/>
        </w:rPr>
        <w:t>,</w:t>
      </w:r>
      <w:r w:rsidR="00D16EC5" w:rsidRPr="004A413E">
        <w:rPr>
          <w:sz w:val="24"/>
          <w:szCs w:val="24"/>
        </w:rPr>
        <w:t xml:space="preserve"> bylo přiděleno celkem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51D">
        <w:rPr>
          <w:sz w:val="24"/>
          <w:szCs w:val="24"/>
        </w:rPr>
        <w:t>765</w:t>
      </w:r>
      <w:r w:rsidR="00D65F7D">
        <w:rPr>
          <w:sz w:val="24"/>
          <w:szCs w:val="24"/>
        </w:rPr>
        <w:t xml:space="preserve"> 000</w:t>
      </w:r>
      <w:r w:rsidR="00D16EC5" w:rsidRPr="004A413E">
        <w:rPr>
          <w:sz w:val="24"/>
          <w:szCs w:val="24"/>
        </w:rPr>
        <w:t>,- Kč.</w:t>
      </w:r>
    </w:p>
    <w:p w14:paraId="295EFBA2" w14:textId="3FB3B9F1" w:rsidR="00D16EC5" w:rsidRDefault="00D16EC5" w:rsidP="00D618F2">
      <w:pPr>
        <w:spacing w:line="276" w:lineRule="auto"/>
        <w:jc w:val="both"/>
        <w:rPr>
          <w:sz w:val="24"/>
          <w:szCs w:val="24"/>
        </w:rPr>
      </w:pP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="00D618F2">
        <w:rPr>
          <w:sz w:val="24"/>
          <w:szCs w:val="24"/>
        </w:rPr>
        <w:tab/>
      </w:r>
      <w:r w:rsidR="00D618F2">
        <w:rPr>
          <w:sz w:val="24"/>
          <w:szCs w:val="24"/>
        </w:rPr>
        <w:tab/>
        <w:t xml:space="preserve">vyčerpáno </w:t>
      </w:r>
      <w:r w:rsidR="00D65F7D">
        <w:rPr>
          <w:sz w:val="24"/>
          <w:szCs w:val="24"/>
        </w:rPr>
        <w:t xml:space="preserve">na </w:t>
      </w:r>
      <w:r w:rsidR="00D618F2">
        <w:rPr>
          <w:sz w:val="24"/>
          <w:szCs w:val="24"/>
        </w:rPr>
        <w:t xml:space="preserve">provoz: </w:t>
      </w:r>
      <w:r w:rsidR="00D618F2">
        <w:rPr>
          <w:sz w:val="24"/>
          <w:szCs w:val="24"/>
        </w:rPr>
        <w:tab/>
        <w:t xml:space="preserve"> </w:t>
      </w:r>
      <w:r w:rsidR="00D618F2">
        <w:rPr>
          <w:sz w:val="24"/>
          <w:szCs w:val="24"/>
        </w:rPr>
        <w:tab/>
      </w:r>
      <w:r w:rsidR="003A59AA">
        <w:rPr>
          <w:sz w:val="24"/>
          <w:szCs w:val="24"/>
        </w:rPr>
        <w:t>741 192,50</w:t>
      </w:r>
      <w:r w:rsidRPr="004A413E">
        <w:rPr>
          <w:sz w:val="24"/>
          <w:szCs w:val="24"/>
        </w:rPr>
        <w:t>,- Kč</w:t>
      </w:r>
    </w:p>
    <w:p w14:paraId="3BE8389D" w14:textId="77777777" w:rsidR="00514AC3" w:rsidRPr="004A413E" w:rsidRDefault="00514AC3" w:rsidP="00D618F2">
      <w:pPr>
        <w:spacing w:line="276" w:lineRule="auto"/>
        <w:jc w:val="both"/>
        <w:rPr>
          <w:sz w:val="24"/>
          <w:szCs w:val="24"/>
        </w:rPr>
      </w:pPr>
    </w:p>
    <w:p w14:paraId="56D0B2CE" w14:textId="6ACF407C" w:rsidR="00041FB5" w:rsidRPr="003A59AA" w:rsidRDefault="00041FB5" w:rsidP="00D618F2">
      <w:pPr>
        <w:spacing w:line="276" w:lineRule="auto"/>
        <w:rPr>
          <w:b/>
          <w:sz w:val="24"/>
          <w:szCs w:val="24"/>
        </w:rPr>
      </w:pPr>
      <w:r w:rsidRPr="00D618F2">
        <w:rPr>
          <w:b/>
          <w:sz w:val="24"/>
          <w:szCs w:val="24"/>
        </w:rPr>
        <w:t>Hospodářský výsledek za rok 202</w:t>
      </w:r>
      <w:r w:rsidR="00F50B6A">
        <w:rPr>
          <w:b/>
          <w:sz w:val="24"/>
          <w:szCs w:val="24"/>
        </w:rPr>
        <w:t>2</w:t>
      </w:r>
      <w:r w:rsidR="00EF3096" w:rsidRPr="00D618F2">
        <w:rPr>
          <w:b/>
          <w:sz w:val="24"/>
          <w:szCs w:val="24"/>
        </w:rPr>
        <w:t xml:space="preserve">, zůstatek od </w:t>
      </w:r>
      <w:r w:rsidR="008C278B" w:rsidRPr="00D618F2">
        <w:rPr>
          <w:b/>
          <w:sz w:val="24"/>
          <w:szCs w:val="24"/>
        </w:rPr>
        <w:t>zřizovatele:</w:t>
      </w:r>
      <w:r w:rsidR="008C278B" w:rsidRPr="00523B58">
        <w:rPr>
          <w:b/>
          <w:color w:val="FF0000"/>
          <w:sz w:val="24"/>
          <w:szCs w:val="24"/>
        </w:rPr>
        <w:t xml:space="preserve"> </w:t>
      </w:r>
      <w:r w:rsidR="008C278B" w:rsidRPr="00523B58">
        <w:rPr>
          <w:b/>
          <w:color w:val="FF0000"/>
          <w:sz w:val="24"/>
          <w:szCs w:val="24"/>
        </w:rPr>
        <w:tab/>
      </w:r>
      <w:r w:rsidR="00523B58" w:rsidRPr="003A59AA">
        <w:rPr>
          <w:b/>
          <w:sz w:val="24"/>
          <w:szCs w:val="24"/>
        </w:rPr>
        <w:t>23 807,</w:t>
      </w:r>
      <w:r w:rsidR="000C6CB9" w:rsidRPr="003A59AA">
        <w:rPr>
          <w:b/>
          <w:sz w:val="24"/>
          <w:szCs w:val="24"/>
        </w:rPr>
        <w:t>50,</w:t>
      </w:r>
      <w:r w:rsidRPr="003A59AA">
        <w:rPr>
          <w:b/>
          <w:sz w:val="24"/>
          <w:szCs w:val="24"/>
        </w:rPr>
        <w:t>- Kč</w:t>
      </w:r>
    </w:p>
    <w:p w14:paraId="1F686586" w14:textId="77777777" w:rsidR="00D16EC5" w:rsidRPr="004A413E" w:rsidRDefault="00D16EC5" w:rsidP="00D16EC5">
      <w:pPr>
        <w:jc w:val="both"/>
        <w:rPr>
          <w:sz w:val="24"/>
          <w:szCs w:val="24"/>
        </w:rPr>
      </w:pP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  <w:t xml:space="preserve">  </w:t>
      </w:r>
    </w:p>
    <w:p w14:paraId="030B939C" w14:textId="77777777" w:rsidR="00292B89" w:rsidRDefault="00D16EC5" w:rsidP="00D16EC5">
      <w:pPr>
        <w:jc w:val="both"/>
        <w:rPr>
          <w:sz w:val="24"/>
          <w:szCs w:val="24"/>
        </w:rPr>
      </w:pP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  <w:r w:rsidRPr="004A413E">
        <w:rPr>
          <w:sz w:val="24"/>
          <w:szCs w:val="24"/>
        </w:rPr>
        <w:tab/>
      </w:r>
    </w:p>
    <w:p w14:paraId="6E2A778C" w14:textId="77777777" w:rsidR="00D16EC5" w:rsidRPr="00292B89" w:rsidRDefault="00D16EC5" w:rsidP="00D16EC5">
      <w:pPr>
        <w:jc w:val="both"/>
        <w:rPr>
          <w:b/>
          <w:sz w:val="24"/>
          <w:szCs w:val="24"/>
        </w:rPr>
      </w:pPr>
      <w:r w:rsidRPr="00292B89">
        <w:rPr>
          <w:b/>
          <w:i/>
          <w:sz w:val="24"/>
          <w:szCs w:val="24"/>
        </w:rPr>
        <w:t xml:space="preserve">d/ Hospodaření s FKSP ( </w:t>
      </w:r>
      <w:proofErr w:type="spellStart"/>
      <w:r w:rsidRPr="00292B89">
        <w:rPr>
          <w:b/>
          <w:i/>
          <w:sz w:val="24"/>
          <w:szCs w:val="24"/>
        </w:rPr>
        <w:t>č.účtu</w:t>
      </w:r>
      <w:proofErr w:type="spellEnd"/>
      <w:r w:rsidRPr="00292B89">
        <w:rPr>
          <w:b/>
          <w:i/>
          <w:sz w:val="24"/>
          <w:szCs w:val="24"/>
        </w:rPr>
        <w:t xml:space="preserve"> : 211008862/0600 )</w:t>
      </w:r>
      <w:r w:rsidR="00292B89" w:rsidRPr="00292B89">
        <w:rPr>
          <w:b/>
          <w:i/>
          <w:sz w:val="24"/>
          <w:szCs w:val="24"/>
        </w:rPr>
        <w:t>:</w:t>
      </w:r>
    </w:p>
    <w:p w14:paraId="6E3938AF" w14:textId="77777777" w:rsidR="00D16EC5" w:rsidRPr="004A413E" w:rsidRDefault="00D16EC5" w:rsidP="00D16EC5">
      <w:pPr>
        <w:jc w:val="both"/>
        <w:rPr>
          <w:sz w:val="24"/>
          <w:szCs w:val="24"/>
        </w:rPr>
      </w:pPr>
    </w:p>
    <w:p w14:paraId="2440880A" w14:textId="77777777" w:rsidR="00D16EC5" w:rsidRPr="004A413E" w:rsidRDefault="00D16EC5" w:rsidP="00CE4DC4">
      <w:pPr>
        <w:pStyle w:val="Zkladntext"/>
        <w:spacing w:line="276" w:lineRule="auto"/>
        <w:ind w:left="426" w:hanging="426"/>
        <w:jc w:val="both"/>
        <w:rPr>
          <w:szCs w:val="24"/>
        </w:rPr>
      </w:pPr>
      <w:r w:rsidRPr="004A413E">
        <w:rPr>
          <w:szCs w:val="24"/>
        </w:rPr>
        <w:tab/>
        <w:t>Ředitel ZŠ a MŠ Ivaň spravuje fond kulturních a sociálních potřeb. Příjem finančních částek 2 % z mezd zaměstnanců je pravidelně zasílán na účet FKSP a to měsíčně. Na čerpání fondu se podílejí zaměstnanci školy. Začátkem roku jsou vždy zpracovány zásady čerpání FKSP na celý kalendářní rok.</w:t>
      </w:r>
    </w:p>
    <w:p w14:paraId="5AAFA1DA" w14:textId="77777777" w:rsidR="00D16EC5" w:rsidRPr="004A413E" w:rsidRDefault="00D16EC5" w:rsidP="00D16EC5">
      <w:pPr>
        <w:jc w:val="both"/>
        <w:rPr>
          <w:sz w:val="24"/>
          <w:szCs w:val="24"/>
        </w:rPr>
      </w:pP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491"/>
      </w:tblGrid>
      <w:tr w:rsidR="00523B58" w:rsidRPr="00CE4DC4" w14:paraId="1DB15566" w14:textId="77777777" w:rsidTr="00497593">
        <w:trPr>
          <w:jc w:val="center"/>
        </w:trPr>
        <w:tc>
          <w:tcPr>
            <w:tcW w:w="2963" w:type="dxa"/>
          </w:tcPr>
          <w:p w14:paraId="1EE10735" w14:textId="17588735" w:rsidR="00523B58" w:rsidRPr="00CE4DC4" w:rsidRDefault="00523B58" w:rsidP="00523B58">
            <w:pPr>
              <w:ind w:left="-519" w:firstLine="519"/>
              <w:jc w:val="both"/>
              <w:rPr>
                <w:sz w:val="24"/>
                <w:szCs w:val="24"/>
              </w:rPr>
            </w:pPr>
            <w:r w:rsidRPr="00CE4DC4">
              <w:rPr>
                <w:sz w:val="24"/>
                <w:szCs w:val="24"/>
              </w:rPr>
              <w:t>počáteční stav k 1.1.202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39DE3C05" w14:textId="230ECBF9" w:rsidR="00523B58" w:rsidRPr="00CE4DC4" w:rsidRDefault="00523B58" w:rsidP="00523B58">
            <w:pPr>
              <w:jc w:val="right"/>
              <w:rPr>
                <w:sz w:val="24"/>
                <w:szCs w:val="24"/>
              </w:rPr>
            </w:pPr>
            <w:r w:rsidRPr="00CE4DC4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CE4DC4">
              <w:rPr>
                <w:sz w:val="24"/>
                <w:szCs w:val="24"/>
              </w:rPr>
              <w:t>505,28,- Kč</w:t>
            </w:r>
          </w:p>
        </w:tc>
      </w:tr>
      <w:tr w:rsidR="00523B58" w:rsidRPr="00CE4DC4" w14:paraId="5FD77BE1" w14:textId="77777777" w:rsidTr="00497593">
        <w:trPr>
          <w:jc w:val="center"/>
        </w:trPr>
        <w:tc>
          <w:tcPr>
            <w:tcW w:w="2963" w:type="dxa"/>
          </w:tcPr>
          <w:p w14:paraId="3725EBC5" w14:textId="6B8C4656" w:rsidR="00523B58" w:rsidRPr="00CE4DC4" w:rsidRDefault="00523B58" w:rsidP="00523B58">
            <w:pPr>
              <w:jc w:val="both"/>
              <w:rPr>
                <w:sz w:val="24"/>
                <w:szCs w:val="24"/>
              </w:rPr>
            </w:pPr>
            <w:r w:rsidRPr="00CE4DC4">
              <w:rPr>
                <w:sz w:val="24"/>
                <w:szCs w:val="24"/>
              </w:rPr>
              <w:t>Příjmy za rok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44D2A382" w14:textId="099E9034" w:rsidR="00523B58" w:rsidRPr="00CE4DC4" w:rsidRDefault="00523B58" w:rsidP="00523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112 363,44 Kč</w:t>
            </w:r>
          </w:p>
        </w:tc>
      </w:tr>
      <w:tr w:rsidR="00523B58" w:rsidRPr="00CE4DC4" w14:paraId="106F9423" w14:textId="77777777" w:rsidTr="00497593">
        <w:trPr>
          <w:jc w:val="center"/>
        </w:trPr>
        <w:tc>
          <w:tcPr>
            <w:tcW w:w="2963" w:type="dxa"/>
          </w:tcPr>
          <w:p w14:paraId="68B855C8" w14:textId="02D51919" w:rsidR="00523B58" w:rsidRPr="00CE4DC4" w:rsidRDefault="00523B58" w:rsidP="00523B58">
            <w:pPr>
              <w:jc w:val="both"/>
              <w:rPr>
                <w:sz w:val="24"/>
                <w:szCs w:val="24"/>
              </w:rPr>
            </w:pPr>
            <w:r w:rsidRPr="00CE4DC4">
              <w:rPr>
                <w:sz w:val="24"/>
                <w:szCs w:val="24"/>
              </w:rPr>
              <w:t>výdaje během roku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02BFBAD8" w14:textId="4A5A69ED" w:rsidR="00523B58" w:rsidRPr="00CE4DC4" w:rsidRDefault="00523B58" w:rsidP="00523B58">
            <w:pPr>
              <w:jc w:val="right"/>
              <w:rPr>
                <w:sz w:val="24"/>
                <w:szCs w:val="24"/>
              </w:rPr>
            </w:pPr>
            <w:r w:rsidRPr="00CE4DC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0 120</w:t>
            </w:r>
            <w:r w:rsidRPr="00CE4DC4">
              <w:rPr>
                <w:sz w:val="24"/>
                <w:szCs w:val="24"/>
              </w:rPr>
              <w:t>,- Kč</w:t>
            </w:r>
          </w:p>
        </w:tc>
      </w:tr>
      <w:tr w:rsidR="00523B58" w:rsidRPr="00CE4DC4" w14:paraId="2472DCD8" w14:textId="77777777" w:rsidTr="00497593">
        <w:trPr>
          <w:jc w:val="center"/>
        </w:trPr>
        <w:tc>
          <w:tcPr>
            <w:tcW w:w="2963" w:type="dxa"/>
          </w:tcPr>
          <w:p w14:paraId="2392C7E1" w14:textId="149F4CB2" w:rsidR="00523B58" w:rsidRPr="00CE4DC4" w:rsidRDefault="00523B58" w:rsidP="00523B58">
            <w:pPr>
              <w:jc w:val="both"/>
              <w:rPr>
                <w:sz w:val="24"/>
                <w:szCs w:val="24"/>
              </w:rPr>
            </w:pPr>
            <w:r w:rsidRPr="00CE4DC4">
              <w:rPr>
                <w:sz w:val="24"/>
                <w:szCs w:val="24"/>
              </w:rPr>
              <w:t>zůstatek k 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510ABFF4" w14:textId="0BB3D8D6" w:rsidR="00523B58" w:rsidRPr="00CE4DC4" w:rsidRDefault="00523B58" w:rsidP="00523B58">
            <w:pPr>
              <w:jc w:val="right"/>
              <w:rPr>
                <w:sz w:val="24"/>
                <w:szCs w:val="24"/>
              </w:rPr>
            </w:pPr>
            <w:r w:rsidRPr="00CE4D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4 748,72</w:t>
            </w:r>
            <w:r w:rsidRPr="00CE4DC4">
              <w:rPr>
                <w:sz w:val="24"/>
                <w:szCs w:val="24"/>
              </w:rPr>
              <w:t>,- Kč</w:t>
            </w:r>
          </w:p>
        </w:tc>
      </w:tr>
    </w:tbl>
    <w:p w14:paraId="658EFED7" w14:textId="77777777" w:rsidR="00D16EC5" w:rsidRPr="00CE4DC4" w:rsidRDefault="00D16EC5" w:rsidP="00D16EC5">
      <w:pPr>
        <w:jc w:val="both"/>
        <w:rPr>
          <w:sz w:val="24"/>
          <w:szCs w:val="24"/>
        </w:rPr>
      </w:pPr>
    </w:p>
    <w:p w14:paraId="39D37D09" w14:textId="484109F9" w:rsidR="00D16EC5" w:rsidRPr="004A413E" w:rsidRDefault="00D16EC5" w:rsidP="00D16EC5">
      <w:pPr>
        <w:jc w:val="both"/>
        <w:rPr>
          <w:sz w:val="24"/>
          <w:szCs w:val="24"/>
        </w:rPr>
      </w:pPr>
      <w:r w:rsidRPr="004A413E">
        <w:rPr>
          <w:sz w:val="24"/>
          <w:szCs w:val="24"/>
        </w:rPr>
        <w:t xml:space="preserve">          Největší finanční </w:t>
      </w:r>
      <w:r w:rsidR="0097451D">
        <w:rPr>
          <w:sz w:val="24"/>
          <w:szCs w:val="24"/>
        </w:rPr>
        <w:t>položky: rekreace</w:t>
      </w:r>
      <w:r w:rsidR="00D65F7D">
        <w:rPr>
          <w:sz w:val="24"/>
          <w:szCs w:val="24"/>
        </w:rPr>
        <w:t xml:space="preserve"> zaměstnanců.</w:t>
      </w:r>
    </w:p>
    <w:p w14:paraId="2B8B0023" w14:textId="77777777" w:rsidR="008C278B" w:rsidRPr="004A413E" w:rsidRDefault="008C278B" w:rsidP="003A59AA">
      <w:pPr>
        <w:rPr>
          <w:sz w:val="24"/>
          <w:szCs w:val="24"/>
        </w:rPr>
      </w:pPr>
    </w:p>
    <w:p w14:paraId="566703C2" w14:textId="77777777" w:rsidR="00D16EC5" w:rsidRPr="00CE4DC4" w:rsidRDefault="00D16EC5" w:rsidP="00CE4DC4">
      <w:pPr>
        <w:spacing w:line="276" w:lineRule="auto"/>
        <w:rPr>
          <w:i/>
          <w:sz w:val="24"/>
          <w:szCs w:val="24"/>
        </w:rPr>
      </w:pPr>
      <w:r w:rsidRPr="00CE4DC4">
        <w:rPr>
          <w:i/>
          <w:sz w:val="24"/>
          <w:szCs w:val="24"/>
        </w:rPr>
        <w:t>e/ Inventarizace majetku</w:t>
      </w:r>
    </w:p>
    <w:p w14:paraId="490817B2" w14:textId="02669B84" w:rsidR="00D16EC5" w:rsidRPr="003A59AA" w:rsidRDefault="00D16EC5" w:rsidP="00CE4DC4">
      <w:pPr>
        <w:spacing w:line="276" w:lineRule="auto"/>
        <w:ind w:left="426"/>
        <w:rPr>
          <w:sz w:val="24"/>
          <w:szCs w:val="24"/>
        </w:rPr>
      </w:pPr>
      <w:r w:rsidRPr="003A59AA">
        <w:rPr>
          <w:sz w:val="24"/>
          <w:szCs w:val="24"/>
        </w:rPr>
        <w:t>Příkaz k</w:t>
      </w:r>
      <w:r w:rsidR="00926097" w:rsidRPr="003A59AA">
        <w:rPr>
          <w:sz w:val="24"/>
          <w:szCs w:val="24"/>
        </w:rPr>
        <w:t> proveden</w:t>
      </w:r>
      <w:r w:rsidR="00CE4DC4" w:rsidRPr="003A59AA">
        <w:rPr>
          <w:sz w:val="24"/>
          <w:szCs w:val="24"/>
        </w:rPr>
        <w:t xml:space="preserve">í inventarizace </w:t>
      </w:r>
      <w:r w:rsidR="00063AD8" w:rsidRPr="003A59AA">
        <w:rPr>
          <w:sz w:val="24"/>
          <w:szCs w:val="24"/>
        </w:rPr>
        <w:t xml:space="preserve">dne </w:t>
      </w:r>
      <w:r w:rsidR="003A59AA" w:rsidRPr="003A59AA">
        <w:rPr>
          <w:sz w:val="24"/>
          <w:szCs w:val="24"/>
        </w:rPr>
        <w:t>29</w:t>
      </w:r>
      <w:r w:rsidR="00063AD8" w:rsidRPr="003A59AA">
        <w:rPr>
          <w:sz w:val="24"/>
          <w:szCs w:val="24"/>
        </w:rPr>
        <w:t>.11.</w:t>
      </w:r>
      <w:r w:rsidR="00CE4DC4" w:rsidRPr="003A59AA">
        <w:rPr>
          <w:sz w:val="24"/>
          <w:szCs w:val="24"/>
        </w:rPr>
        <w:t xml:space="preserve"> 202</w:t>
      </w:r>
      <w:r w:rsidR="00523B58" w:rsidRPr="003A59AA">
        <w:rPr>
          <w:sz w:val="24"/>
          <w:szCs w:val="24"/>
        </w:rPr>
        <w:t>2</w:t>
      </w:r>
      <w:r w:rsidRPr="003A59AA">
        <w:rPr>
          <w:sz w:val="24"/>
          <w:szCs w:val="24"/>
        </w:rPr>
        <w:t xml:space="preserve"> ředitele školy. Zpracování inventurních soupisů, porovnání stavu se stavem v účetnictví, vyčíslení inventarizačních rozd</w:t>
      </w:r>
      <w:r w:rsidR="00CE4DC4" w:rsidRPr="003A59AA">
        <w:rPr>
          <w:sz w:val="24"/>
          <w:szCs w:val="24"/>
        </w:rPr>
        <w:t>ílů se provedl ke dni 31.12.202</w:t>
      </w:r>
      <w:r w:rsidR="00523B58" w:rsidRPr="003A59AA">
        <w:rPr>
          <w:sz w:val="24"/>
          <w:szCs w:val="24"/>
        </w:rPr>
        <w:t>2</w:t>
      </w:r>
      <w:r w:rsidRPr="003A59AA">
        <w:rPr>
          <w:sz w:val="24"/>
          <w:szCs w:val="24"/>
        </w:rPr>
        <w:t>.</w:t>
      </w:r>
      <w:r w:rsidR="003A59AA" w:rsidRPr="003A59AA">
        <w:rPr>
          <w:sz w:val="24"/>
          <w:szCs w:val="24"/>
        </w:rPr>
        <w:t xml:space="preserve"> </w:t>
      </w:r>
      <w:r w:rsidR="003A59AA" w:rsidRPr="003A59AA">
        <w:rPr>
          <w:sz w:val="24"/>
          <w:szCs w:val="24"/>
        </w:rPr>
        <w:t>Proběhl návrh na vyřazení nepotřebného a neupotřebitelného majetku k 31.12.2022</w:t>
      </w:r>
      <w:r w:rsidRPr="003A59AA">
        <w:rPr>
          <w:sz w:val="24"/>
          <w:szCs w:val="24"/>
        </w:rPr>
        <w:t xml:space="preserve"> Inventarizace proběhla 1.1.-</w:t>
      </w:r>
      <w:r w:rsidR="00926097" w:rsidRPr="003A59AA">
        <w:rPr>
          <w:sz w:val="24"/>
          <w:szCs w:val="24"/>
        </w:rPr>
        <w:t xml:space="preserve"> </w:t>
      </w:r>
      <w:r w:rsidR="00CE4DC4" w:rsidRPr="003A59AA">
        <w:rPr>
          <w:sz w:val="24"/>
          <w:szCs w:val="24"/>
        </w:rPr>
        <w:t>31.1.202</w:t>
      </w:r>
      <w:r w:rsidR="00523B58" w:rsidRPr="003A59AA">
        <w:rPr>
          <w:sz w:val="24"/>
          <w:szCs w:val="24"/>
        </w:rPr>
        <w:t>3</w:t>
      </w:r>
      <w:r w:rsidRPr="003A59AA">
        <w:rPr>
          <w:sz w:val="24"/>
          <w:szCs w:val="24"/>
        </w:rPr>
        <w:t xml:space="preserve">. Soupis byl proveden </w:t>
      </w:r>
      <w:r w:rsidR="00926097" w:rsidRPr="003A59AA">
        <w:rPr>
          <w:sz w:val="24"/>
          <w:szCs w:val="24"/>
        </w:rPr>
        <w:t xml:space="preserve">ke dni </w:t>
      </w:r>
      <w:r w:rsidR="003A59AA" w:rsidRPr="003A59AA">
        <w:rPr>
          <w:sz w:val="24"/>
          <w:szCs w:val="24"/>
        </w:rPr>
        <w:t>31</w:t>
      </w:r>
      <w:r w:rsidR="00CE4DC4" w:rsidRPr="003A59AA">
        <w:rPr>
          <w:sz w:val="24"/>
          <w:szCs w:val="24"/>
        </w:rPr>
        <w:t>.1.2022</w:t>
      </w:r>
      <w:r w:rsidRPr="003A59AA">
        <w:rPr>
          <w:sz w:val="24"/>
          <w:szCs w:val="24"/>
        </w:rPr>
        <w:t>.  Zp</w:t>
      </w:r>
      <w:r w:rsidR="00926097" w:rsidRPr="003A59AA">
        <w:rPr>
          <w:sz w:val="24"/>
          <w:szCs w:val="24"/>
        </w:rPr>
        <w:t>ráva o inventarizaci k </w:t>
      </w:r>
      <w:r w:rsidR="003A59AA" w:rsidRPr="003A59AA">
        <w:rPr>
          <w:sz w:val="24"/>
          <w:szCs w:val="24"/>
        </w:rPr>
        <w:t>31</w:t>
      </w:r>
      <w:r w:rsidR="00CE4DC4" w:rsidRPr="003A59AA">
        <w:rPr>
          <w:sz w:val="24"/>
          <w:szCs w:val="24"/>
        </w:rPr>
        <w:t>.1.2022</w:t>
      </w:r>
      <w:r w:rsidRPr="003A59AA">
        <w:rPr>
          <w:sz w:val="24"/>
          <w:szCs w:val="24"/>
        </w:rPr>
        <w:t>. Zápis založen. Rozdíly nebyly shledány žádné.</w:t>
      </w:r>
    </w:p>
    <w:p w14:paraId="5681F462" w14:textId="77777777" w:rsidR="00D16EC5" w:rsidRPr="003A59AA" w:rsidRDefault="00D16EC5" w:rsidP="00CE4DC4">
      <w:pPr>
        <w:spacing w:line="276" w:lineRule="auto"/>
        <w:rPr>
          <w:sz w:val="24"/>
          <w:szCs w:val="24"/>
        </w:rPr>
      </w:pPr>
      <w:r w:rsidRPr="003A59AA">
        <w:rPr>
          <w:sz w:val="24"/>
          <w:szCs w:val="24"/>
        </w:rPr>
        <w:t xml:space="preserve">       Kontrola pokladny, běžného účtu, účtu FKSP probíhá 1x za čtvrt roku.</w:t>
      </w:r>
    </w:p>
    <w:p w14:paraId="528942F2" w14:textId="77777777" w:rsidR="00D16EC5" w:rsidRPr="00CE4DC4" w:rsidRDefault="00D16EC5" w:rsidP="00CE4DC4">
      <w:pPr>
        <w:spacing w:line="276" w:lineRule="auto"/>
        <w:rPr>
          <w:sz w:val="24"/>
          <w:szCs w:val="24"/>
        </w:rPr>
      </w:pPr>
    </w:p>
    <w:p w14:paraId="76DA149A" w14:textId="77777777" w:rsidR="00D16EC5" w:rsidRPr="00CE4DC4" w:rsidRDefault="00D16EC5" w:rsidP="00CE4DC4">
      <w:pPr>
        <w:spacing w:line="276" w:lineRule="auto"/>
        <w:rPr>
          <w:i/>
          <w:sz w:val="24"/>
          <w:szCs w:val="24"/>
        </w:rPr>
      </w:pPr>
      <w:r w:rsidRPr="00CE4DC4">
        <w:rPr>
          <w:i/>
          <w:sz w:val="24"/>
          <w:szCs w:val="24"/>
        </w:rPr>
        <w:t>f/ Kontrolní činnost</w:t>
      </w:r>
    </w:p>
    <w:p w14:paraId="27555E38" w14:textId="77777777" w:rsidR="00D16EC5" w:rsidRPr="00CE4DC4" w:rsidRDefault="00D16EC5" w:rsidP="00CE4DC4">
      <w:pPr>
        <w:spacing w:line="276" w:lineRule="auto"/>
        <w:ind w:left="360"/>
        <w:jc w:val="both"/>
        <w:rPr>
          <w:sz w:val="24"/>
          <w:szCs w:val="24"/>
        </w:rPr>
      </w:pPr>
      <w:r w:rsidRPr="00CE4DC4">
        <w:rPr>
          <w:sz w:val="24"/>
          <w:szCs w:val="24"/>
        </w:rPr>
        <w:t>Systémem řídící kontroly je pověřena ředitelka školy a hlavní účetní. Toto je v souladu s plánem kontrol na daný rok.</w:t>
      </w:r>
    </w:p>
    <w:p w14:paraId="110C5101" w14:textId="01093E64" w:rsidR="00D16EC5" w:rsidRPr="00CE4DC4" w:rsidRDefault="00D16EC5" w:rsidP="00CE4DC4">
      <w:pPr>
        <w:spacing w:line="276" w:lineRule="auto"/>
        <w:ind w:left="360"/>
        <w:jc w:val="both"/>
        <w:rPr>
          <w:sz w:val="24"/>
          <w:szCs w:val="24"/>
        </w:rPr>
      </w:pPr>
      <w:r w:rsidRPr="00CE4DC4">
        <w:rPr>
          <w:sz w:val="24"/>
          <w:szCs w:val="24"/>
        </w:rPr>
        <w:t>Správce rozpočtu</w:t>
      </w:r>
      <w:r w:rsidR="00523B58">
        <w:rPr>
          <w:sz w:val="24"/>
          <w:szCs w:val="24"/>
        </w:rPr>
        <w:t xml:space="preserve"> je p. ředitelka</w:t>
      </w:r>
      <w:r w:rsidRPr="00CE4DC4">
        <w:rPr>
          <w:sz w:val="24"/>
          <w:szCs w:val="24"/>
        </w:rPr>
        <w:t xml:space="preserve"> a hlavní účetní</w:t>
      </w:r>
      <w:r w:rsidR="00523B58">
        <w:rPr>
          <w:sz w:val="24"/>
          <w:szCs w:val="24"/>
        </w:rPr>
        <w:t xml:space="preserve"> p. D. Kolková, ty</w:t>
      </w:r>
      <w:r w:rsidRPr="00CE4DC4">
        <w:rPr>
          <w:sz w:val="24"/>
          <w:szCs w:val="24"/>
        </w:rPr>
        <w:t xml:space="preserve"> provádí kontrolu podle § </w:t>
      </w:r>
      <w:r w:rsidR="00063AD8" w:rsidRPr="00CE4DC4">
        <w:rPr>
          <w:sz w:val="24"/>
          <w:szCs w:val="24"/>
        </w:rPr>
        <w:t>12–15</w:t>
      </w:r>
      <w:r w:rsidRPr="00CE4DC4">
        <w:rPr>
          <w:sz w:val="24"/>
          <w:szCs w:val="24"/>
        </w:rPr>
        <w:t xml:space="preserve"> vyhlášky. T</w:t>
      </w:r>
      <w:r w:rsidR="00523B58">
        <w:rPr>
          <w:sz w:val="24"/>
          <w:szCs w:val="24"/>
        </w:rPr>
        <w:t>y</w:t>
      </w:r>
      <w:r w:rsidRPr="00CE4DC4">
        <w:rPr>
          <w:sz w:val="24"/>
          <w:szCs w:val="24"/>
        </w:rPr>
        <w:t>to funkc</w:t>
      </w:r>
      <w:r w:rsidR="00523B58">
        <w:rPr>
          <w:sz w:val="24"/>
          <w:szCs w:val="24"/>
        </w:rPr>
        <w:t>e</w:t>
      </w:r>
      <w:r w:rsidRPr="00CE4DC4">
        <w:rPr>
          <w:sz w:val="24"/>
          <w:szCs w:val="24"/>
        </w:rPr>
        <w:t xml:space="preserve"> u naší organizace </w:t>
      </w:r>
      <w:r w:rsidR="00523B58">
        <w:rPr>
          <w:sz w:val="24"/>
          <w:szCs w:val="24"/>
        </w:rPr>
        <w:t xml:space="preserve">jsou </w:t>
      </w:r>
      <w:r w:rsidRPr="00CE4DC4">
        <w:rPr>
          <w:sz w:val="24"/>
          <w:szCs w:val="24"/>
        </w:rPr>
        <w:t xml:space="preserve">v souladu s § 26 odst.3 zákona o </w:t>
      </w:r>
      <w:proofErr w:type="spellStart"/>
      <w:r w:rsidRPr="00CE4DC4">
        <w:rPr>
          <w:sz w:val="24"/>
          <w:szCs w:val="24"/>
        </w:rPr>
        <w:t>fin</w:t>
      </w:r>
      <w:proofErr w:type="spellEnd"/>
      <w:r w:rsidRPr="00CE4DC4">
        <w:rPr>
          <w:sz w:val="24"/>
          <w:szCs w:val="24"/>
        </w:rPr>
        <w:t xml:space="preserve">. kontrole. V případě nepřítomnosti ředitelky školy stanoví ředitelka písemným pověřením osobu, která bude po dobu více jak </w:t>
      </w:r>
      <w:r w:rsidR="00063AD8" w:rsidRPr="00CE4DC4">
        <w:rPr>
          <w:sz w:val="24"/>
          <w:szCs w:val="24"/>
        </w:rPr>
        <w:t>14denní</w:t>
      </w:r>
      <w:r w:rsidRPr="00CE4DC4">
        <w:rPr>
          <w:sz w:val="24"/>
          <w:szCs w:val="24"/>
        </w:rPr>
        <w:t xml:space="preserve"> nepřítomnosti ji ve funkci zastupovat. </w:t>
      </w:r>
    </w:p>
    <w:p w14:paraId="208C51DB" w14:textId="77777777" w:rsidR="00D16EC5" w:rsidRPr="00CE4DC4" w:rsidRDefault="00D16EC5" w:rsidP="00CE4DC4">
      <w:pPr>
        <w:spacing w:line="276" w:lineRule="auto"/>
        <w:rPr>
          <w:sz w:val="24"/>
          <w:szCs w:val="24"/>
        </w:rPr>
      </w:pPr>
    </w:p>
    <w:p w14:paraId="422D04C4" w14:textId="77777777" w:rsidR="00D16EC5" w:rsidRPr="00CE4DC4" w:rsidRDefault="00D16EC5" w:rsidP="00CE4DC4">
      <w:pPr>
        <w:spacing w:line="276" w:lineRule="auto"/>
        <w:jc w:val="both"/>
        <w:rPr>
          <w:i/>
          <w:sz w:val="24"/>
          <w:szCs w:val="24"/>
        </w:rPr>
      </w:pPr>
      <w:r w:rsidRPr="00CE4DC4">
        <w:rPr>
          <w:i/>
          <w:sz w:val="24"/>
          <w:szCs w:val="24"/>
        </w:rPr>
        <w:t xml:space="preserve">g/ Závěr </w:t>
      </w:r>
      <w:r w:rsidRPr="00CE4DC4">
        <w:rPr>
          <w:i/>
          <w:sz w:val="24"/>
          <w:szCs w:val="24"/>
        </w:rPr>
        <w:tab/>
      </w:r>
      <w:r w:rsidRPr="00CE4DC4">
        <w:rPr>
          <w:i/>
          <w:sz w:val="24"/>
          <w:szCs w:val="24"/>
        </w:rPr>
        <w:tab/>
      </w:r>
      <w:r w:rsidRPr="00CE4DC4">
        <w:rPr>
          <w:i/>
          <w:sz w:val="24"/>
          <w:szCs w:val="24"/>
        </w:rPr>
        <w:tab/>
      </w:r>
      <w:r w:rsidRPr="00CE4DC4">
        <w:rPr>
          <w:i/>
          <w:sz w:val="24"/>
          <w:szCs w:val="24"/>
        </w:rPr>
        <w:tab/>
      </w:r>
    </w:p>
    <w:p w14:paraId="541CB49C" w14:textId="77777777" w:rsidR="00D16EC5" w:rsidRPr="00CE4DC4" w:rsidRDefault="00D16EC5" w:rsidP="00CE4DC4">
      <w:pPr>
        <w:pStyle w:val="Zkladntextodsazen"/>
        <w:spacing w:line="276" w:lineRule="auto"/>
        <w:ind w:left="426" w:firstLine="0"/>
        <w:rPr>
          <w:szCs w:val="24"/>
        </w:rPr>
      </w:pPr>
      <w:r w:rsidRPr="00CE4DC4">
        <w:rPr>
          <w:szCs w:val="24"/>
        </w:rPr>
        <w:t xml:space="preserve">Veškeré faktury a jiné účetní doklady jsou uloženy </w:t>
      </w:r>
      <w:r w:rsidR="00143A04" w:rsidRPr="00CE4DC4">
        <w:rPr>
          <w:szCs w:val="24"/>
        </w:rPr>
        <w:t xml:space="preserve">u hlavní účetní, dále </w:t>
      </w:r>
      <w:r w:rsidRPr="00CE4DC4">
        <w:rPr>
          <w:szCs w:val="24"/>
        </w:rPr>
        <w:t>v budově školy nebo u zřizovatele. Mzdy zaměstnanců školy zpracovává p. D. Kolková – hlavní účetní. Případné nejasnosti byly řešeny s těmito pracovníky, takže úplný přehled o čerpání všech položek rozpočtu školy mají tyto úřady nebo jsou na škole samé.</w:t>
      </w:r>
      <w:r w:rsidRPr="00CE4DC4">
        <w:rPr>
          <w:szCs w:val="24"/>
        </w:rPr>
        <w:tab/>
      </w:r>
    </w:p>
    <w:p w14:paraId="6C49A39B" w14:textId="77777777" w:rsidR="00D16EC5" w:rsidRPr="00CE4DC4" w:rsidRDefault="00DF097D" w:rsidP="00D16EC5">
      <w:pPr>
        <w:rPr>
          <w:sz w:val="24"/>
          <w:szCs w:val="24"/>
        </w:rPr>
      </w:pPr>
      <w:r w:rsidRPr="00CE4DC4">
        <w:rPr>
          <w:sz w:val="24"/>
          <w:szCs w:val="24"/>
        </w:rPr>
        <w:t xml:space="preserve">   </w:t>
      </w:r>
    </w:p>
    <w:p w14:paraId="60165077" w14:textId="77777777" w:rsidR="00D16EC5" w:rsidRPr="00CE4DC4" w:rsidRDefault="00D16EC5" w:rsidP="00CE4DC4">
      <w:pPr>
        <w:spacing w:line="276" w:lineRule="auto"/>
        <w:rPr>
          <w:sz w:val="24"/>
          <w:szCs w:val="24"/>
        </w:rPr>
      </w:pPr>
      <w:r w:rsidRPr="00CE4DC4">
        <w:rPr>
          <w:sz w:val="24"/>
          <w:szCs w:val="24"/>
        </w:rPr>
        <w:tab/>
        <w:t xml:space="preserve">     V Ivani</w:t>
      </w:r>
      <w:r w:rsidR="00EF3096" w:rsidRPr="00CE4DC4">
        <w:rPr>
          <w:sz w:val="24"/>
          <w:szCs w:val="24"/>
        </w:rPr>
        <w:t xml:space="preserve"> dne </w:t>
      </w:r>
      <w:r w:rsidR="00D618F2" w:rsidRPr="00CE4DC4">
        <w:rPr>
          <w:sz w:val="24"/>
          <w:szCs w:val="24"/>
        </w:rPr>
        <w:t>3</w:t>
      </w:r>
      <w:r w:rsidR="00D65F7D" w:rsidRPr="00CE4DC4">
        <w:rPr>
          <w:sz w:val="24"/>
          <w:szCs w:val="24"/>
        </w:rPr>
        <w:t>.</w:t>
      </w:r>
      <w:r w:rsidR="00983F36" w:rsidRPr="00CE4DC4">
        <w:rPr>
          <w:sz w:val="24"/>
          <w:szCs w:val="24"/>
        </w:rPr>
        <w:t xml:space="preserve"> </w:t>
      </w:r>
      <w:r w:rsidR="00DF097D" w:rsidRPr="00CE4DC4">
        <w:rPr>
          <w:sz w:val="24"/>
          <w:szCs w:val="24"/>
        </w:rPr>
        <w:t>2.</w:t>
      </w:r>
      <w:r w:rsidR="00D618F2" w:rsidRPr="00CE4DC4">
        <w:rPr>
          <w:sz w:val="24"/>
          <w:szCs w:val="24"/>
        </w:rPr>
        <w:t xml:space="preserve"> 2022</w:t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  <w:t>ředitelka školy</w:t>
      </w:r>
    </w:p>
    <w:p w14:paraId="5319D972" w14:textId="77777777" w:rsidR="00D16EC5" w:rsidRPr="00CE4DC4" w:rsidRDefault="00D16EC5" w:rsidP="00CE4DC4">
      <w:pPr>
        <w:spacing w:line="276" w:lineRule="auto"/>
        <w:rPr>
          <w:sz w:val="24"/>
          <w:szCs w:val="24"/>
        </w:rPr>
      </w:pP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  <w:t>Mgr. Lenka Koubková</w:t>
      </w:r>
    </w:p>
    <w:p w14:paraId="21B7B9B1" w14:textId="77777777" w:rsidR="00D16EC5" w:rsidRPr="00CE4DC4" w:rsidRDefault="00D16EC5" w:rsidP="00CE4DC4">
      <w:pPr>
        <w:spacing w:line="276" w:lineRule="auto"/>
        <w:rPr>
          <w:sz w:val="24"/>
          <w:szCs w:val="24"/>
        </w:rPr>
      </w:pPr>
    </w:p>
    <w:p w14:paraId="205B7586" w14:textId="77777777" w:rsidR="00D16EC5" w:rsidRPr="00CE4DC4" w:rsidRDefault="00D16EC5" w:rsidP="00D16EC5">
      <w:pPr>
        <w:rPr>
          <w:sz w:val="24"/>
          <w:szCs w:val="24"/>
        </w:rPr>
      </w:pP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  <w:r w:rsidRPr="00CE4DC4">
        <w:rPr>
          <w:sz w:val="24"/>
          <w:szCs w:val="24"/>
        </w:rPr>
        <w:tab/>
      </w:r>
    </w:p>
    <w:p w14:paraId="6FB84E53" w14:textId="77777777" w:rsidR="00D16EC5" w:rsidRPr="00CE4DC4" w:rsidRDefault="00D16EC5" w:rsidP="00D16EC5">
      <w:pPr>
        <w:rPr>
          <w:sz w:val="24"/>
          <w:szCs w:val="24"/>
        </w:rPr>
      </w:pPr>
    </w:p>
    <w:p w14:paraId="0CA1AC48" w14:textId="77777777" w:rsidR="00DF4F4B" w:rsidRPr="00CE4DC4" w:rsidRDefault="00DF4F4B">
      <w:pPr>
        <w:rPr>
          <w:sz w:val="72"/>
          <w:szCs w:val="72"/>
        </w:rPr>
      </w:pPr>
    </w:p>
    <w:sectPr w:rsidR="00DF4F4B" w:rsidRPr="00CE4DC4" w:rsidSect="00292B89">
      <w:footerReference w:type="default" r:id="rId9"/>
      <w:pgSz w:w="11906" w:h="16838"/>
      <w:pgMar w:top="993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E0BD" w14:textId="77777777" w:rsidR="00742842" w:rsidRDefault="00742842" w:rsidP="00D16EC5">
      <w:r>
        <w:separator/>
      </w:r>
    </w:p>
  </w:endnote>
  <w:endnote w:type="continuationSeparator" w:id="0">
    <w:p w14:paraId="08E54830" w14:textId="77777777" w:rsidR="00742842" w:rsidRDefault="00742842" w:rsidP="00D1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1165"/>
      <w:docPartObj>
        <w:docPartGallery w:val="Page Numbers (Bottom of Page)"/>
        <w:docPartUnique/>
      </w:docPartObj>
    </w:sdtPr>
    <w:sdtContent>
      <w:p w14:paraId="52E97A62" w14:textId="77777777" w:rsidR="000F459F" w:rsidRDefault="000000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8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08EEEC" w14:textId="77777777" w:rsidR="000F459F" w:rsidRDefault="000F4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06D3" w14:textId="77777777" w:rsidR="00742842" w:rsidRDefault="00742842" w:rsidP="00D16EC5">
      <w:r>
        <w:separator/>
      </w:r>
    </w:p>
  </w:footnote>
  <w:footnote w:type="continuationSeparator" w:id="0">
    <w:p w14:paraId="3AED3441" w14:textId="77777777" w:rsidR="00742842" w:rsidRDefault="00742842" w:rsidP="00D1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0D6D"/>
    <w:multiLevelType w:val="hybridMultilevel"/>
    <w:tmpl w:val="C820F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1345"/>
    <w:multiLevelType w:val="hybridMultilevel"/>
    <w:tmpl w:val="B54A845A"/>
    <w:lvl w:ilvl="0" w:tplc="BCF69B14">
      <w:start w:val="51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 w16cid:durableId="594870883">
    <w:abstractNumId w:val="0"/>
  </w:num>
  <w:num w:numId="2" w16cid:durableId="185757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FD0"/>
    <w:rsid w:val="00013688"/>
    <w:rsid w:val="00013F51"/>
    <w:rsid w:val="00041FB5"/>
    <w:rsid w:val="00056DC0"/>
    <w:rsid w:val="00063AD8"/>
    <w:rsid w:val="000B4186"/>
    <w:rsid w:val="000C6CB9"/>
    <w:rsid w:val="000D3771"/>
    <w:rsid w:val="000F459F"/>
    <w:rsid w:val="00113F17"/>
    <w:rsid w:val="00143A04"/>
    <w:rsid w:val="00143A2F"/>
    <w:rsid w:val="00151545"/>
    <w:rsid w:val="001D1F5A"/>
    <w:rsid w:val="0026599C"/>
    <w:rsid w:val="00281615"/>
    <w:rsid w:val="00282A13"/>
    <w:rsid w:val="00292B89"/>
    <w:rsid w:val="002E7876"/>
    <w:rsid w:val="00330851"/>
    <w:rsid w:val="00353549"/>
    <w:rsid w:val="00386FD0"/>
    <w:rsid w:val="003904B4"/>
    <w:rsid w:val="003A5225"/>
    <w:rsid w:val="003A59AA"/>
    <w:rsid w:val="004326FA"/>
    <w:rsid w:val="00497593"/>
    <w:rsid w:val="00497B1C"/>
    <w:rsid w:val="004B38A4"/>
    <w:rsid w:val="004C2458"/>
    <w:rsid w:val="00514AC3"/>
    <w:rsid w:val="00523B58"/>
    <w:rsid w:val="005459D2"/>
    <w:rsid w:val="005477AE"/>
    <w:rsid w:val="00554457"/>
    <w:rsid w:val="005725FF"/>
    <w:rsid w:val="00586132"/>
    <w:rsid w:val="005C582C"/>
    <w:rsid w:val="005E189F"/>
    <w:rsid w:val="00650B76"/>
    <w:rsid w:val="00673F5A"/>
    <w:rsid w:val="0070123D"/>
    <w:rsid w:val="007308A8"/>
    <w:rsid w:val="007362CE"/>
    <w:rsid w:val="00742842"/>
    <w:rsid w:val="00832483"/>
    <w:rsid w:val="00852F7A"/>
    <w:rsid w:val="008C278B"/>
    <w:rsid w:val="008E2B7A"/>
    <w:rsid w:val="00921162"/>
    <w:rsid w:val="00926097"/>
    <w:rsid w:val="00934C36"/>
    <w:rsid w:val="00952FBB"/>
    <w:rsid w:val="00957F83"/>
    <w:rsid w:val="0097451D"/>
    <w:rsid w:val="0098373F"/>
    <w:rsid w:val="00983F36"/>
    <w:rsid w:val="009B17C0"/>
    <w:rsid w:val="009F20AA"/>
    <w:rsid w:val="00A35773"/>
    <w:rsid w:val="00AB3123"/>
    <w:rsid w:val="00AF730E"/>
    <w:rsid w:val="00B605E1"/>
    <w:rsid w:val="00B679B6"/>
    <w:rsid w:val="00B83B35"/>
    <w:rsid w:val="00BF114F"/>
    <w:rsid w:val="00C201D5"/>
    <w:rsid w:val="00C33EB7"/>
    <w:rsid w:val="00C86B44"/>
    <w:rsid w:val="00C94310"/>
    <w:rsid w:val="00CB6692"/>
    <w:rsid w:val="00CD35A7"/>
    <w:rsid w:val="00CE4DC4"/>
    <w:rsid w:val="00CF1513"/>
    <w:rsid w:val="00CF42A7"/>
    <w:rsid w:val="00D16EC5"/>
    <w:rsid w:val="00D618F2"/>
    <w:rsid w:val="00D65F7D"/>
    <w:rsid w:val="00D97B4F"/>
    <w:rsid w:val="00DF097D"/>
    <w:rsid w:val="00DF4F4B"/>
    <w:rsid w:val="00E1598C"/>
    <w:rsid w:val="00E178A6"/>
    <w:rsid w:val="00E4168A"/>
    <w:rsid w:val="00E842D2"/>
    <w:rsid w:val="00E87B3D"/>
    <w:rsid w:val="00EB0965"/>
    <w:rsid w:val="00EE14D8"/>
    <w:rsid w:val="00EF3096"/>
    <w:rsid w:val="00F30B00"/>
    <w:rsid w:val="00F35A97"/>
    <w:rsid w:val="00F50B6A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A8E4"/>
  <w15:docId w15:val="{22D38845-805F-4C86-AC0A-FFC7E269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EC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16EC5"/>
    <w:pPr>
      <w:keepNext/>
      <w:jc w:val="center"/>
      <w:outlineLvl w:val="1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B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D16EC5"/>
    <w:pPr>
      <w:keepNext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69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16E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6EC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16EC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16EC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16E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16EC5"/>
    <w:pPr>
      <w:ind w:left="708" w:firstLine="708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16E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16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6E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D16EC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16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EC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F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F50B6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siva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Mgr. Lenka Koubková</cp:lastModifiedBy>
  <cp:revision>27</cp:revision>
  <cp:lastPrinted>2023-02-22T12:14:00Z</cp:lastPrinted>
  <dcterms:created xsi:type="dcterms:W3CDTF">2018-11-27T07:07:00Z</dcterms:created>
  <dcterms:modified xsi:type="dcterms:W3CDTF">2023-02-22T12:15:00Z</dcterms:modified>
</cp:coreProperties>
</file>