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F4" w:rsidRDefault="009915F4" w:rsidP="009915F4">
      <w:pPr>
        <w:tabs>
          <w:tab w:val="left" w:pos="-1417"/>
        </w:tabs>
        <w:ind w:left="-141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-899251</wp:posOffset>
            </wp:positionH>
            <wp:positionV relativeFrom="paragraph">
              <wp:posOffset>-91</wp:posOffset>
            </wp:positionV>
            <wp:extent cx="7723414" cy="10929819"/>
            <wp:effectExtent l="0" t="0" r="0" b="5080"/>
            <wp:wrapTight wrapText="bothSides">
              <wp:wrapPolygon edited="0">
                <wp:start x="0" y="0"/>
                <wp:lineTo x="0" y="21572"/>
                <wp:lineTo x="21525" y="21572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414" cy="109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45910" cy="9404985"/>
            <wp:effectExtent l="0" t="0" r="254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34557" cy="10662557"/>
            <wp:effectExtent l="0" t="0" r="952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86" cy="106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5191" w:rsidRDefault="00495191" w:rsidP="009915F4">
      <w:pPr>
        <w:tabs>
          <w:tab w:val="left" w:pos="-1417"/>
        </w:tabs>
        <w:ind w:left="-1417"/>
      </w:pPr>
    </w:p>
    <w:sectPr w:rsidR="00495191" w:rsidSect="009915F4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F4"/>
    <w:rsid w:val="00495191"/>
    <w:rsid w:val="009915F4"/>
    <w:rsid w:val="00D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087"/>
  <w15:chartTrackingRefBased/>
  <w15:docId w15:val="{9B14C64C-3DA9-4E28-BBF8-337AC1AF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Pekaříková</dc:creator>
  <cp:keywords/>
  <dc:description/>
  <cp:lastModifiedBy>Vladimíra Pekaříková</cp:lastModifiedBy>
  <cp:revision>1</cp:revision>
  <dcterms:created xsi:type="dcterms:W3CDTF">2023-06-08T14:47:00Z</dcterms:created>
  <dcterms:modified xsi:type="dcterms:W3CDTF">2023-06-08T14:48:00Z</dcterms:modified>
</cp:coreProperties>
</file>