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05A4" w14:textId="2D59646F" w:rsidR="000F21EE" w:rsidRDefault="00AA32E9">
      <w:r>
        <w:rPr>
          <w:noProof/>
        </w:rPr>
        <w:drawing>
          <wp:anchor distT="0" distB="0" distL="114300" distR="114300" simplePos="0" relativeHeight="251663360" behindDoc="1" locked="0" layoutInCell="1" allowOverlap="1" wp14:anchorId="7247150A" wp14:editId="1D60E72E">
            <wp:simplePos x="0" y="0"/>
            <wp:positionH relativeFrom="margin">
              <wp:posOffset>4977130</wp:posOffset>
            </wp:positionH>
            <wp:positionV relativeFrom="paragraph">
              <wp:posOffset>7519035</wp:posOffset>
            </wp:positionV>
            <wp:extent cx="2414270" cy="2174875"/>
            <wp:effectExtent l="0" t="0" r="5080" b="0"/>
            <wp:wrapTight wrapText="bothSides">
              <wp:wrapPolygon edited="0">
                <wp:start x="0" y="0"/>
                <wp:lineTo x="0" y="21379"/>
                <wp:lineTo x="21475" y="21379"/>
                <wp:lineTo x="21475" y="0"/>
                <wp:lineTo x="0" y="0"/>
              </wp:wrapPolygon>
            </wp:wrapTight>
            <wp:docPr id="368842006" name="Obrázek 3" descr="Obsah obrázku hračka, kreslené, Postavička zvířete, figur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42006" name="Obrázek 3" descr="Obsah obrázku hračka, kreslené, Postavička zvířete, figurk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t="17916" r="-333" b="18331"/>
                    <a:stretch/>
                  </pic:blipFill>
                  <pic:spPr bwMode="auto">
                    <a:xfrm>
                      <a:off x="0" y="0"/>
                      <a:ext cx="241427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8C3F180" wp14:editId="4A38FF59">
            <wp:simplePos x="0" y="0"/>
            <wp:positionH relativeFrom="margin">
              <wp:posOffset>76200</wp:posOffset>
            </wp:positionH>
            <wp:positionV relativeFrom="paragraph">
              <wp:posOffset>7117933</wp:posOffset>
            </wp:positionV>
            <wp:extent cx="2147538" cy="3039110"/>
            <wp:effectExtent l="0" t="0" r="5715" b="0"/>
            <wp:wrapNone/>
            <wp:docPr id="1012475642" name="Obrázek 2" descr="Obsah obrázku hračka,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475642" name="Obrázek 2" descr="Obsah obrázku hračka, kresle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8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7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15AAB" wp14:editId="4B9E1C40">
                <wp:simplePos x="0" y="0"/>
                <wp:positionH relativeFrom="column">
                  <wp:posOffset>709930</wp:posOffset>
                </wp:positionH>
                <wp:positionV relativeFrom="paragraph">
                  <wp:posOffset>1218565</wp:posOffset>
                </wp:positionV>
                <wp:extent cx="5585460" cy="646938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646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2E052" w14:textId="3A0B5EF8" w:rsidR="00EA2758" w:rsidRDefault="00EA2758" w:rsidP="00EA2758">
                            <w:pPr>
                              <w:spacing w:after="120" w:line="240" w:lineRule="auto"/>
                              <w:ind w:left="72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cs-CZ"/>
                              </w:rPr>
                              <w:t>Mámo a táto, umožni mi zdravý vstup do MŠ</w:t>
                            </w:r>
                          </w:p>
                          <w:p w14:paraId="6E166094" w14:textId="77777777" w:rsidR="00EA2758" w:rsidRPr="00EA2758" w:rsidRDefault="00EA2758" w:rsidP="00EA2758">
                            <w:pPr>
                              <w:spacing w:after="120" w:line="240" w:lineRule="auto"/>
                              <w:ind w:left="72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eastAsia="cs-CZ"/>
                              </w:rPr>
                            </w:pPr>
                          </w:p>
                          <w:p w14:paraId="211846BD" w14:textId="161F3437" w:rsidR="00EA2758" w:rsidRPr="00EA2758" w:rsidRDefault="00EA2758" w:rsidP="00EA275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 xml:space="preserve">Neměj strach, když se od tebe odloučím a nemluv o tom přede mnou.  </w:t>
                            </w:r>
                          </w:p>
                          <w:p w14:paraId="3B5E8405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Nechej mě samostatně: jíst, oblékat se, pomoz mi až tehdy, je-li to třeba, veď mě k pořádku.</w:t>
                            </w:r>
                          </w:p>
                          <w:p w14:paraId="33FB98F8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Do školky chodím za zábavou a hrou, ne za trest.</w:t>
                            </w:r>
                          </w:p>
                          <w:p w14:paraId="5628442D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 xml:space="preserve">Seznam mě s novým prostředím, kamarády a dospělými osobami v MŠ, nejdříve za Tvé přítomnosti, později dle domluvy s paní učitelkou. </w:t>
                            </w:r>
                          </w:p>
                          <w:p w14:paraId="61CC4345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Jsem-li nemocen, patřím do postýlky.</w:t>
                            </w:r>
                          </w:p>
                          <w:p w14:paraId="743D8E7F" w14:textId="4402B246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Pomůže mi, když si přinesu z domova plyšového kamaráda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na spinkání.</w:t>
                            </w:r>
                          </w:p>
                          <w:p w14:paraId="78909592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 xml:space="preserve">Nechávej mě ve školce jen nezbytně nutnou dobu, v práci také nejsi déle než 8 hodin. </w:t>
                            </w:r>
                          </w:p>
                          <w:p w14:paraId="5DC6F08F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Při odchodu do třídy se se mnou rozluč srdečně, ale krátce.</w:t>
                            </w:r>
                          </w:p>
                          <w:p w14:paraId="340774CB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Je-li nějaký problém, upozorni paní učitelku.</w:t>
                            </w:r>
                          </w:p>
                          <w:p w14:paraId="1D18573B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Neklaď na mě nepřiměřené požadavky, ubližuje mi to.</w:t>
                            </w:r>
                          </w:p>
                          <w:p w14:paraId="49D730D9" w14:textId="6C843DD2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Pro můj věk je běžné a potřebné experimentovat s barvami, hlínou, vodou a různými materiály. Dělá mě to šťastným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 xml:space="preserve"> a ne vždy se dokážu neušpinit, nezlob se proto na mě a raději mi dávej oblečení, které se může zničit.</w:t>
                            </w:r>
                          </w:p>
                          <w:p w14:paraId="5F79DA6F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  <w:lang w:eastAsia="cs-CZ"/>
                              </w:rPr>
                              <w:t>Máš-li čas a chuť, pobuď se mnou při jakékoliv činnosti během dne.</w:t>
                            </w:r>
                          </w:p>
                          <w:p w14:paraId="60BDB9DA" w14:textId="77777777" w:rsidR="00EA2758" w:rsidRPr="00EA2758" w:rsidRDefault="00EA2758" w:rsidP="00EA2758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4"/>
                                <w:lang w:eastAsia="cs-CZ"/>
                              </w:rPr>
                            </w:pPr>
                            <w:r w:rsidRPr="00EA2758"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4"/>
                                <w:lang w:eastAsia="cs-CZ"/>
                              </w:rPr>
                              <w:t>K navození dobrých vztahů přispívá, najdeš-li si čas a zúčastníš se se mnou všech školou nabízených aktivit.</w:t>
                            </w:r>
                          </w:p>
                          <w:p w14:paraId="49AEC0BB" w14:textId="047A3F83" w:rsidR="00EA2758" w:rsidRDefault="00EA2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15A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5.9pt;margin-top:95.95pt;width:439.8pt;height:50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" filled="f" stroked="f">
                <v:textbox>
                  <w:txbxContent>
                    <w:p w14:paraId="4622E052" w14:textId="3A0B5EF8" w:rsidR="00EA2758" w:rsidRDefault="00EA2758" w:rsidP="00EA2758">
                      <w:pPr>
                        <w:spacing w:after="120" w:line="240" w:lineRule="auto"/>
                        <w:ind w:left="72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  <w:lang w:eastAsia="cs-CZ"/>
                        </w:rPr>
                        <w:t>Mámo a táto, umožni mi zdravý vstup do MŠ</w:t>
                      </w:r>
                    </w:p>
                    <w:p w14:paraId="6E166094" w14:textId="77777777" w:rsidR="00EA2758" w:rsidRPr="00EA2758" w:rsidRDefault="00EA2758" w:rsidP="00EA2758">
                      <w:pPr>
                        <w:spacing w:after="120" w:line="240" w:lineRule="auto"/>
                        <w:ind w:left="720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  <w:lang w:eastAsia="cs-CZ"/>
                        </w:rPr>
                      </w:pPr>
                    </w:p>
                    <w:p w14:paraId="211846BD" w14:textId="161F3437" w:rsidR="00EA2758" w:rsidRPr="00EA2758" w:rsidRDefault="00EA2758" w:rsidP="00EA275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 xml:space="preserve">Neměj strach, když se od tebe odloučím a nemluv o tom přede mnou.  </w:t>
                      </w:r>
                    </w:p>
                    <w:p w14:paraId="3B5E8405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Nechej mě samostatně: jíst, oblékat se, pomoz mi až tehdy, je-li to třeba, veď mě k pořádku.</w:t>
                      </w:r>
                    </w:p>
                    <w:p w14:paraId="33FB98F8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Do školky chodím za zábavou a hrou, ne za trest.</w:t>
                      </w:r>
                    </w:p>
                    <w:p w14:paraId="5628442D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 xml:space="preserve">Seznam mě s novým prostředím, kamarády a dospělými osobami v MŠ, nejdříve za Tvé přítomnosti, později dle domluvy s paní učitelkou. </w:t>
                      </w:r>
                    </w:p>
                    <w:p w14:paraId="61CC4345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Jsem-li nemocen, patřím do postýlky.</w:t>
                      </w:r>
                    </w:p>
                    <w:p w14:paraId="743D8E7F" w14:textId="4402B246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Pomůže mi, když si přinesu z domova plyšového kamaráda</w:t>
                      </w:r>
                      <w:r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na spinkání.</w:t>
                      </w:r>
                    </w:p>
                    <w:p w14:paraId="78909592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 xml:space="preserve">Nechávej mě ve školce jen nezbytně nutnou dobu, v práci také nejsi déle než 8 hodin. </w:t>
                      </w:r>
                    </w:p>
                    <w:p w14:paraId="5DC6F08F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Při odchodu do třídy se se mnou rozluč srdečně, ale krátce.</w:t>
                      </w:r>
                    </w:p>
                    <w:p w14:paraId="340774CB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Je-li nějaký problém, upozorni paní učitelku.</w:t>
                      </w:r>
                    </w:p>
                    <w:p w14:paraId="1D18573B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Neklaď na mě nepřiměřené požadavky, ubližuje mi to.</w:t>
                      </w:r>
                    </w:p>
                    <w:p w14:paraId="49D730D9" w14:textId="6C843DD2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Pro můj věk je běžné a potřebné experimentovat s barvami, hlínou, vodou a různými materiály. Dělá mě to šťastným</w:t>
                      </w:r>
                      <w:r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 xml:space="preserve"> a ne vždy se dokážu neušpinit, nezlob se proto na mě a raději mi dávej oblečení, které se může zničit.</w:t>
                      </w:r>
                    </w:p>
                    <w:p w14:paraId="5F79DA6F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  <w:lang w:eastAsia="cs-CZ"/>
                        </w:rPr>
                        <w:t>Máš-li čas a chuť, pobuď se mnou při jakékoliv činnosti během dne.</w:t>
                      </w:r>
                    </w:p>
                    <w:p w14:paraId="60BDB9DA" w14:textId="77777777" w:rsidR="00EA2758" w:rsidRPr="00EA2758" w:rsidRDefault="00EA2758" w:rsidP="00EA2758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sz w:val="28"/>
                          <w:szCs w:val="24"/>
                          <w:lang w:eastAsia="cs-CZ"/>
                        </w:rPr>
                      </w:pPr>
                      <w:r w:rsidRPr="00EA2758">
                        <w:rPr>
                          <w:rFonts w:asciiTheme="minorHAnsi" w:eastAsia="Times New Roman" w:hAnsiTheme="minorHAnsi" w:cstheme="minorHAnsi"/>
                          <w:sz w:val="28"/>
                          <w:szCs w:val="24"/>
                          <w:lang w:eastAsia="cs-CZ"/>
                        </w:rPr>
                        <w:t>K navození dobrých vztahů přispívá, najdeš-li si čas a zúčastníš se se mnou všech školou nabízených aktivit.</w:t>
                      </w:r>
                    </w:p>
                    <w:p w14:paraId="49AEC0BB" w14:textId="047A3F83" w:rsidR="00EA2758" w:rsidRDefault="00EA2758"/>
                  </w:txbxContent>
                </v:textbox>
                <w10:wrap type="square"/>
              </v:shape>
            </w:pict>
          </mc:Fallback>
        </mc:AlternateContent>
      </w:r>
      <w:r w:rsidR="00EA2758">
        <w:rPr>
          <w:noProof/>
        </w:rPr>
        <w:drawing>
          <wp:anchor distT="0" distB="0" distL="114300" distR="114300" simplePos="0" relativeHeight="251659264" behindDoc="1" locked="0" layoutInCell="1" allowOverlap="1" wp14:anchorId="18557C91" wp14:editId="62DAEC9B">
            <wp:simplePos x="0" y="0"/>
            <wp:positionH relativeFrom="page">
              <wp:align>left</wp:align>
            </wp:positionH>
            <wp:positionV relativeFrom="paragraph">
              <wp:posOffset>-868680</wp:posOffset>
            </wp:positionV>
            <wp:extent cx="7551420" cy="3939540"/>
            <wp:effectExtent l="0" t="0" r="0" b="3810"/>
            <wp:wrapNone/>
            <wp:docPr id="1998068204" name="Obrázek 1" descr="Obsah obrázku rostlina, Suchozemská rostlina, jehličnan, skic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068204" name="Obrázek 1" descr="Obsah obrázku rostlina, Suchozemská rostlina, jehličnan, skic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F21EE" w:rsidSect="00AA32E9">
      <w:pgSz w:w="11906" w:h="16838"/>
      <w:pgMar w:top="1417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66F8"/>
    <w:multiLevelType w:val="hybridMultilevel"/>
    <w:tmpl w:val="599E5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93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58"/>
    <w:rsid w:val="000F21EE"/>
    <w:rsid w:val="005968C4"/>
    <w:rsid w:val="00AA32E9"/>
    <w:rsid w:val="00E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C60C"/>
  <w15:chartTrackingRefBased/>
  <w15:docId w15:val="{E64B2C22-182F-41E3-8243-4CBAE20F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758"/>
    <w:pPr>
      <w:spacing w:after="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Bábíčková Zuzana</dc:creator>
  <cp:keywords/>
  <dc:description/>
  <cp:lastModifiedBy>Bábíčková Zuzana</cp:lastModifiedBy>
  <cp:revision>2</cp:revision>
  <cp:lastPrinted>2023-08-23T07:58:00Z</cp:lastPrinted>
  <dcterms:created xsi:type="dcterms:W3CDTF">2023-08-23T07:48:00Z</dcterms:created>
  <dcterms:modified xsi:type="dcterms:W3CDTF">2023-08-23T08:03:00Z</dcterms:modified>
</cp:coreProperties>
</file>