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103E" w14:textId="6EEEBF48" w:rsidR="004F3B94" w:rsidRDefault="004F3B94" w:rsidP="001A7E04">
      <w:pPr>
        <w:pStyle w:val="Nzev"/>
        <w:pBdr>
          <w:bottom w:val="single" w:sz="6" w:space="1" w:color="auto"/>
        </w:pBdr>
        <w:tabs>
          <w:tab w:val="left" w:pos="82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72FAB8" wp14:editId="73094AE5">
            <wp:simplePos x="0" y="0"/>
            <wp:positionH relativeFrom="column">
              <wp:posOffset>219075</wp:posOffset>
            </wp:positionH>
            <wp:positionV relativeFrom="paragraph">
              <wp:posOffset>73660</wp:posOffset>
            </wp:positionV>
            <wp:extent cx="904875" cy="809625"/>
            <wp:effectExtent l="1905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A7A32" w14:textId="282BF5B5" w:rsidR="001A7E04" w:rsidRPr="001A7E04" w:rsidRDefault="004F3B94" w:rsidP="00A66434">
      <w:pPr>
        <w:pStyle w:val="Nzev"/>
        <w:pBdr>
          <w:bottom w:val="single" w:sz="6" w:space="1" w:color="auto"/>
        </w:pBdr>
        <w:tabs>
          <w:tab w:val="left" w:pos="825"/>
          <w:tab w:val="right" w:pos="9072"/>
        </w:tabs>
        <w:jc w:val="right"/>
        <w:outlineLvl w:val="0"/>
        <w:rPr>
          <w:bCs/>
          <w:sz w:val="24"/>
          <w:szCs w:val="24"/>
        </w:rPr>
      </w:pPr>
      <w:r w:rsidRPr="001A7E04">
        <w:rPr>
          <w:bCs/>
          <w:sz w:val="24"/>
          <w:szCs w:val="24"/>
        </w:rPr>
        <w:t xml:space="preserve">Základní </w:t>
      </w:r>
      <w:r w:rsidR="00A66434">
        <w:rPr>
          <w:bCs/>
          <w:sz w:val="24"/>
          <w:szCs w:val="24"/>
        </w:rPr>
        <w:t xml:space="preserve">škola </w:t>
      </w:r>
      <w:r w:rsidRPr="001A7E04">
        <w:rPr>
          <w:bCs/>
          <w:sz w:val="24"/>
          <w:szCs w:val="24"/>
        </w:rPr>
        <w:t xml:space="preserve">a </w:t>
      </w:r>
      <w:r w:rsidR="00A66434">
        <w:rPr>
          <w:bCs/>
          <w:sz w:val="24"/>
          <w:szCs w:val="24"/>
        </w:rPr>
        <w:t>m</w:t>
      </w:r>
      <w:r w:rsidRPr="001A7E04">
        <w:rPr>
          <w:bCs/>
          <w:sz w:val="24"/>
          <w:szCs w:val="24"/>
        </w:rPr>
        <w:t xml:space="preserve">ateřská škola Ivaň; </w:t>
      </w:r>
      <w:r w:rsidR="001A7E04" w:rsidRPr="001A7E04">
        <w:rPr>
          <w:bCs/>
          <w:sz w:val="24"/>
          <w:szCs w:val="24"/>
        </w:rPr>
        <w:t xml:space="preserve">příspěvková organizace </w:t>
      </w:r>
    </w:p>
    <w:p w14:paraId="53DDDA10" w14:textId="70F6E4F5" w:rsidR="004F3B94" w:rsidRPr="001A7E04" w:rsidRDefault="004F3B94" w:rsidP="00A66434">
      <w:pPr>
        <w:pStyle w:val="Nzev"/>
        <w:pBdr>
          <w:bottom w:val="single" w:sz="6" w:space="1" w:color="auto"/>
        </w:pBdr>
        <w:tabs>
          <w:tab w:val="left" w:pos="825"/>
          <w:tab w:val="right" w:pos="9072"/>
        </w:tabs>
        <w:jc w:val="right"/>
        <w:outlineLvl w:val="0"/>
        <w:rPr>
          <w:bCs/>
          <w:sz w:val="24"/>
          <w:szCs w:val="24"/>
        </w:rPr>
      </w:pPr>
      <w:r w:rsidRPr="001A7E04">
        <w:rPr>
          <w:bCs/>
          <w:sz w:val="24"/>
          <w:szCs w:val="24"/>
        </w:rPr>
        <w:t>Ivaň 73; Pohořelice 69123</w:t>
      </w:r>
    </w:p>
    <w:p w14:paraId="010372DB" w14:textId="77777777" w:rsidR="007D4954" w:rsidRPr="001A7E04" w:rsidRDefault="007D4954" w:rsidP="00A66434">
      <w:pPr>
        <w:pStyle w:val="Nzev"/>
        <w:pBdr>
          <w:bottom w:val="single" w:sz="6" w:space="1" w:color="auto"/>
        </w:pBdr>
        <w:jc w:val="right"/>
        <w:rPr>
          <w:bCs/>
          <w:sz w:val="24"/>
          <w:szCs w:val="24"/>
        </w:rPr>
      </w:pPr>
      <w:r w:rsidRPr="001A7E04">
        <w:rPr>
          <w:bCs/>
          <w:sz w:val="24"/>
          <w:szCs w:val="24"/>
        </w:rPr>
        <w:t xml:space="preserve">tel.:602954944; </w:t>
      </w:r>
      <w:proofErr w:type="gramStart"/>
      <w:r w:rsidRPr="001A7E04">
        <w:rPr>
          <w:bCs/>
          <w:sz w:val="24"/>
          <w:szCs w:val="24"/>
        </w:rPr>
        <w:t>e-mail:koubkova@zsivan.cz</w:t>
      </w:r>
      <w:proofErr w:type="gramEnd"/>
      <w:r w:rsidRPr="001A7E04">
        <w:rPr>
          <w:bCs/>
          <w:sz w:val="24"/>
          <w:szCs w:val="24"/>
        </w:rPr>
        <w:t>; www:zsivan.cz</w:t>
      </w:r>
    </w:p>
    <w:p w14:paraId="7C59E344" w14:textId="77777777" w:rsidR="004F3B94" w:rsidRDefault="00000000" w:rsidP="004F3B94">
      <w:pPr>
        <w:spacing w:before="240"/>
        <w:jc w:val="center"/>
      </w:pPr>
      <w:r>
        <w:rPr>
          <w:noProof/>
        </w:rPr>
        <w:pict w14:anchorId="468B1C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35pt;margin-top:137.3pt;width:474.7pt;height:373.6pt;z-index:251663360;mso-width-relative:margin;mso-height-relative:margin">
            <v:textbox>
              <w:txbxContent>
                <w:p w14:paraId="546A8808" w14:textId="77777777" w:rsidR="004F3B94" w:rsidRPr="007A3061" w:rsidRDefault="004F3B94" w:rsidP="004F3B94">
                  <w:pPr>
                    <w:jc w:val="center"/>
                    <w:rPr>
                      <w:rFonts w:ascii="Franklin Gothic Heavy" w:hAnsi="Franklin Gothic Heavy"/>
                      <w:b/>
                      <w:sz w:val="48"/>
                      <w:szCs w:val="48"/>
                    </w:rPr>
                  </w:pPr>
                  <w:r w:rsidRPr="007A3061">
                    <w:rPr>
                      <w:rFonts w:ascii="Franklin Gothic Heavy" w:hAnsi="Franklin Gothic Heavy"/>
                      <w:b/>
                      <w:sz w:val="48"/>
                      <w:szCs w:val="48"/>
                    </w:rPr>
                    <w:t>Zápis do mateřské školy</w:t>
                  </w:r>
                </w:p>
                <w:p w14:paraId="15F16FE1" w14:textId="387AC58C" w:rsidR="007A3061" w:rsidRDefault="0009143C" w:rsidP="00A66434">
                  <w:pPr>
                    <w:shd w:val="clear" w:color="auto" w:fill="FFFFFF"/>
                    <w:spacing w:before="100" w:beforeAutospacing="1" w:after="360" w:line="408" w:lineRule="auto"/>
                    <w:jc w:val="center"/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</w:pPr>
                  <w:r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Zápis se koná v</w:t>
                  </w:r>
                  <w:r w:rsidR="00A66434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úterý</w:t>
                  </w:r>
                  <w:r w:rsidR="004F3B94"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8904FB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9</w:t>
                  </w:r>
                  <w:r w:rsidR="004F3B94"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. 5.</w:t>
                  </w:r>
                  <w:r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202</w:t>
                  </w:r>
                  <w:r w:rsidR="0062000D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3</w:t>
                  </w:r>
                  <w:r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od </w:t>
                  </w:r>
                  <w:proofErr w:type="gramStart"/>
                  <w:r w:rsidR="00994969"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16</w:t>
                  </w:r>
                  <w:r w:rsidR="00A66434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994969"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:</w:t>
                  </w:r>
                  <w:proofErr w:type="gramEnd"/>
                  <w:r w:rsidR="00A66434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994969" w:rsidRPr="00F15E32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>0</w:t>
                  </w:r>
                  <w:r w:rsidR="00A66434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0                                             </w:t>
                  </w:r>
                  <w:r w:rsidR="007A3061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 v prostorách MŠ Ivaň</w:t>
                  </w:r>
                </w:p>
                <w:p w14:paraId="6A5DBD76" w14:textId="5724BF3E" w:rsidR="007A3061" w:rsidRPr="00EA59E8" w:rsidRDefault="007D4954" w:rsidP="007A3061">
                  <w:pPr>
                    <w:shd w:val="clear" w:color="auto" w:fill="FFFFFF"/>
                    <w:spacing w:before="100" w:beforeAutospacing="1" w:after="360"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A59E8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K předškolnímu</w:t>
                  </w:r>
                  <w:r w:rsidR="00F15E32" w:rsidRPr="00EA59E8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 vzdělávání jsou přijímány děti </w:t>
                  </w:r>
                  <w:r w:rsidRPr="00EA59E8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od 3 do 6 let, výjimečně i mladší.</w:t>
                  </w:r>
                  <w:r w:rsidR="007A3061" w:rsidRPr="00EA59E8">
                    <w:rPr>
                      <w:rFonts w:ascii="Franklin Gothic Heavy" w:eastAsia="Gungsuh" w:hAnsi="Franklin Gothic Heavy" w:cs="Times New Roman"/>
                      <w:b/>
                      <w:bCs/>
                      <w:color w:val="111111"/>
                      <w:sz w:val="32"/>
                      <w:szCs w:val="32"/>
                      <w:lang w:eastAsia="cs-CZ"/>
                    </w:rPr>
                    <w:t xml:space="preserve">                                                                                            </w:t>
                  </w:r>
                  <w:r w:rsidR="004F3B94" w:rsidRPr="00EA59E8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Povinnost předškolního vzdělávání: </w:t>
                  </w:r>
                  <w:r w:rsidR="004F3B94" w:rsidRPr="00EA59E8">
                    <w:rPr>
                      <w:rFonts w:ascii="Comic Sans MS" w:hAnsi="Comic Sans MS"/>
                      <w:sz w:val="32"/>
                      <w:szCs w:val="32"/>
                    </w:rPr>
                    <w:t xml:space="preserve">děti, které </w:t>
                  </w:r>
                  <w:r w:rsidR="00AC7632" w:rsidRPr="00EA59E8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dovrší</w:t>
                  </w:r>
                  <w:r w:rsidR="004F3B94" w:rsidRPr="00EA59E8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pěti let do 31.8.20</w:t>
                  </w:r>
                  <w:r w:rsidR="00422D36" w:rsidRPr="00EA59E8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2</w:t>
                  </w:r>
                  <w:r w:rsidR="0062000D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3</w:t>
                  </w:r>
                  <w:r w:rsidR="00422D36" w:rsidRPr="00EA59E8">
                    <w:rPr>
                      <w:rFonts w:ascii="Comic Sans MS" w:hAnsi="Comic Sans MS"/>
                      <w:sz w:val="32"/>
                      <w:szCs w:val="32"/>
                    </w:rPr>
                    <w:t xml:space="preserve"> (nar. do 31. 8. 201</w:t>
                  </w:r>
                  <w:r w:rsidR="0062000D"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  <w:r w:rsidR="0067765E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  <w:p w14:paraId="293A56F3" w14:textId="7AABE874" w:rsidR="007D4954" w:rsidRPr="0062000D" w:rsidRDefault="004F3B94" w:rsidP="0062000D">
                  <w:pPr>
                    <w:shd w:val="clear" w:color="auto" w:fill="FFFFFF"/>
                    <w:spacing w:before="100" w:beforeAutospacing="1" w:after="360" w:line="240" w:lineRule="auto"/>
                    <w:ind w:left="284"/>
                    <w:rPr>
                      <w:rFonts w:ascii="Comic Sans MS" w:hAnsi="Comic Sans MS"/>
                      <w:color w:val="111111"/>
                      <w:sz w:val="28"/>
                      <w:szCs w:val="28"/>
                    </w:rPr>
                  </w:pPr>
                  <w:r w:rsidRPr="00EA59E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Co </w:t>
                  </w:r>
                  <w:r w:rsidR="00F15E32" w:rsidRPr="00EA59E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vzít s </w:t>
                  </w:r>
                  <w:r w:rsidR="0062000D" w:rsidRPr="00EA59E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sebou: </w:t>
                  </w:r>
                  <w:r w:rsidR="0062000D" w:rsidRPr="0062000D"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>rodný</w:t>
                  </w:r>
                  <w:r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 list dítěte;</w:t>
                  </w:r>
                  <w:r w:rsidR="00AC7632" w:rsidRPr="0062000D">
                    <w:rPr>
                      <w:rFonts w:ascii="Comic Sans MS" w:eastAsia="Gungsuh" w:hAnsi="Comic Sans MS" w:cs="Times New Roman"/>
                      <w:bCs/>
                      <w:color w:val="111111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62000D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očkovací průkaz dítěte, </w:t>
                  </w:r>
                  <w:r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platný občanský průkaz zákonného </w:t>
                  </w:r>
                  <w:proofErr w:type="gramStart"/>
                  <w:r w:rsidR="00A66434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zástupce;  </w:t>
                  </w:r>
                  <w:r w:rsidR="0062000D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gramEnd"/>
                  <w:r w:rsidR="0062000D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                                        </w:t>
                  </w:r>
                  <w:r w:rsidR="00A66434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 </w:t>
                  </w:r>
                  <w:r w:rsidR="00F15E32" w:rsidRPr="0062000D">
                    <w:rPr>
                      <w:rFonts w:ascii="Comic Sans MS" w:hAnsi="Comic Sans MS"/>
                      <w:b/>
                      <w:color w:val="111111"/>
                      <w:sz w:val="28"/>
                      <w:szCs w:val="28"/>
                    </w:rPr>
                    <w:t>Co dostanete</w:t>
                  </w:r>
                  <w:r w:rsidR="00F15E32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:  </w:t>
                  </w:r>
                  <w:r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žádost o přijetí </w:t>
                  </w:r>
                  <w:r w:rsidR="007A3061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(pod</w:t>
                  </w:r>
                  <w:r w:rsidR="0092524E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e</w:t>
                  </w:r>
                  <w:r w:rsidR="007A3061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pisují oba</w:t>
                  </w:r>
                  <w:r w:rsidR="0003593D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 </w:t>
                  </w:r>
                  <w:r w:rsidR="007A3061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zákon. zástupci)</w:t>
                  </w:r>
                  <w:r w:rsidR="00AC7632" w:rsidRPr="0062000D"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 xml:space="preserve">, </w:t>
                  </w:r>
                  <w:r w:rsidR="00F15E32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dotazník pro rodiče</w:t>
                  </w:r>
                  <w:r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: </w:t>
                  </w:r>
                  <w:r w:rsidR="00553965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Evidenční list</w:t>
                  </w:r>
                  <w:r w:rsidR="007D4954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 xml:space="preserve">, </w:t>
                  </w:r>
                  <w:r w:rsidR="00422D36" w:rsidRPr="0062000D">
                    <w:rPr>
                      <w:rFonts w:ascii="Comic Sans MS" w:hAnsi="Comic Sans MS"/>
                      <w:bCs/>
                      <w:color w:val="111111"/>
                      <w:sz w:val="28"/>
                      <w:szCs w:val="28"/>
                    </w:rPr>
                    <w:t>dohodu o docházce</w:t>
                  </w:r>
                  <w:r w:rsidR="00422D36" w:rsidRPr="00EA59E8">
                    <w:rPr>
                      <w:rFonts w:ascii="Comic Sans MS" w:hAnsi="Comic Sans MS"/>
                      <w:color w:val="111111"/>
                      <w:sz w:val="28"/>
                      <w:szCs w:val="28"/>
                    </w:rPr>
                    <w:t>.</w:t>
                  </w:r>
                </w:p>
                <w:p w14:paraId="3E265E27" w14:textId="52756766" w:rsidR="001D10D1" w:rsidRPr="00F15E32" w:rsidRDefault="001D10D1" w:rsidP="007D4954">
                  <w:pPr>
                    <w:shd w:val="clear" w:color="auto" w:fill="FFFFFF"/>
                    <w:spacing w:before="100" w:beforeAutospacing="1" w:after="360" w:line="408" w:lineRule="auto"/>
                    <w:rPr>
                      <w:rFonts w:ascii="Comic Sans MS" w:hAnsi="Comic Sans MS"/>
                      <w:color w:val="111111"/>
                      <w:sz w:val="24"/>
                      <w:szCs w:val="24"/>
                    </w:rPr>
                  </w:pPr>
                  <w:r w:rsidRPr="00F15E32">
                    <w:rPr>
                      <w:rFonts w:ascii="Comic Sans MS" w:hAnsi="Comic Sans MS"/>
                      <w:color w:val="111111"/>
                      <w:sz w:val="24"/>
                      <w:szCs w:val="24"/>
                    </w:rPr>
                    <w:t xml:space="preserve">(lze stáhnout z www stránek školy: www.zsivan.cz - </w:t>
                  </w:r>
                  <w:r w:rsidR="0062000D" w:rsidRPr="00F15E32">
                    <w:rPr>
                      <w:rFonts w:ascii="Comic Sans MS" w:hAnsi="Comic Sans MS"/>
                      <w:color w:val="111111"/>
                      <w:sz w:val="24"/>
                      <w:szCs w:val="24"/>
                    </w:rPr>
                    <w:t>dokumenty – zápis</w:t>
                  </w:r>
                  <w:r w:rsidRPr="00F15E32">
                    <w:rPr>
                      <w:rFonts w:ascii="Comic Sans MS" w:hAnsi="Comic Sans MS"/>
                      <w:color w:val="111111"/>
                      <w:sz w:val="24"/>
                      <w:szCs w:val="24"/>
                    </w:rPr>
                    <w:t xml:space="preserve"> MŠ)</w:t>
                  </w:r>
                </w:p>
                <w:p w14:paraId="60F6C8A5" w14:textId="77777777" w:rsidR="004F3B94" w:rsidRPr="00CA7DBC" w:rsidRDefault="004F3B94" w:rsidP="004F3B94">
                  <w:pPr>
                    <w:spacing w:before="100" w:beforeAutospacing="1" w:after="100" w:afterAutospacing="1"/>
                    <w:ind w:left="720"/>
                    <w:rPr>
                      <w:rFonts w:ascii="Comic Sans MS" w:hAnsi="Comic Sans MS"/>
                      <w:color w:val="111111"/>
                      <w:u w:val="single"/>
                    </w:rPr>
                  </w:pPr>
                </w:p>
                <w:p w14:paraId="767C50E8" w14:textId="77777777" w:rsidR="004F3B94" w:rsidRDefault="004F3B94" w:rsidP="004F3B94">
                  <w:pPr>
                    <w:spacing w:after="250" w:line="313" w:lineRule="atLeast"/>
                    <w:rPr>
                      <w:rFonts w:ascii="Comic Sans MS" w:hAnsi="Comic Sans MS" w:cs="Helvetica"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14:paraId="1A38D4DC" w14:textId="77777777" w:rsidR="004F3B94" w:rsidRPr="00DC51C6" w:rsidRDefault="004F3B94" w:rsidP="004F3B94">
                  <w:pPr>
                    <w:spacing w:after="250" w:line="313" w:lineRule="atLeast"/>
                    <w:rPr>
                      <w:rFonts w:ascii="Comic Sans MS" w:hAnsi="Comic Sans MS" w:cs="Helvetica"/>
                      <w:color w:val="000000"/>
                      <w:sz w:val="36"/>
                      <w:szCs w:val="36"/>
                    </w:rPr>
                  </w:pPr>
                  <w:r w:rsidRPr="00DC51C6">
                    <w:rPr>
                      <w:rFonts w:ascii="Comic Sans MS" w:hAnsi="Comic Sans MS" w:cs="Helvetica"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14:paraId="114ACA13" w14:textId="77777777" w:rsidR="004F3B94" w:rsidRPr="00CA7DBC" w:rsidRDefault="004F3B94" w:rsidP="004F3B94"/>
              </w:txbxContent>
            </v:textbox>
          </v:shape>
        </w:pict>
      </w:r>
      <w:r w:rsidR="004F3B94">
        <w:rPr>
          <w:noProof/>
          <w:lang w:eastAsia="cs-CZ"/>
        </w:rPr>
        <w:drawing>
          <wp:inline distT="0" distB="0" distL="0" distR="0" wp14:anchorId="61C46387" wp14:editId="462B1DF1">
            <wp:extent cx="2477135" cy="1775460"/>
            <wp:effectExtent l="19050" t="0" r="0" b="0"/>
            <wp:docPr id="3" name="detail-preview" descr="Základní škola a mateřská škola Čky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ákladní škola a mateřská škola Čkyn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0B240" w14:textId="77777777" w:rsidR="004F3B94" w:rsidRPr="00AC7632" w:rsidRDefault="004F3B94" w:rsidP="00AC76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F286F9A" wp14:editId="4D4E6AF8">
            <wp:extent cx="6695647" cy="6911163"/>
            <wp:effectExtent l="19050" t="0" r="0" b="0"/>
            <wp:docPr id="6" name="obrázek 2" descr="https://www.majka57.cz/pozvanky_sablony/pozvanky_narozeniny_detske/pozvanka_narozeniny_deti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jka57.cz/pozvanky_sablony/pozvanky_narozeniny_detske/pozvanka_narozeniny_deti_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38" cy="692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B94" w:rsidRPr="00AC7632" w:rsidSect="00F15E3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A0"/>
    <w:multiLevelType w:val="hybridMultilevel"/>
    <w:tmpl w:val="7262B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FC8"/>
    <w:multiLevelType w:val="hybridMultilevel"/>
    <w:tmpl w:val="2F5C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988"/>
    <w:multiLevelType w:val="hybridMultilevel"/>
    <w:tmpl w:val="A64C3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6837"/>
    <w:multiLevelType w:val="multilevel"/>
    <w:tmpl w:val="A18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800F7"/>
    <w:multiLevelType w:val="multilevel"/>
    <w:tmpl w:val="781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F20AB"/>
    <w:multiLevelType w:val="hybridMultilevel"/>
    <w:tmpl w:val="69484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27D87"/>
    <w:multiLevelType w:val="hybridMultilevel"/>
    <w:tmpl w:val="340E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4857">
    <w:abstractNumId w:val="4"/>
  </w:num>
  <w:num w:numId="2" w16cid:durableId="1932662249">
    <w:abstractNumId w:val="0"/>
  </w:num>
  <w:num w:numId="3" w16cid:durableId="287973666">
    <w:abstractNumId w:val="1"/>
  </w:num>
  <w:num w:numId="4" w16cid:durableId="16570323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844790">
    <w:abstractNumId w:val="2"/>
  </w:num>
  <w:num w:numId="6" w16cid:durableId="933906010">
    <w:abstractNumId w:val="6"/>
  </w:num>
  <w:num w:numId="7" w16cid:durableId="8312623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85"/>
    <w:rsid w:val="0003593D"/>
    <w:rsid w:val="0003605D"/>
    <w:rsid w:val="0009143C"/>
    <w:rsid w:val="000F56AD"/>
    <w:rsid w:val="000F7D40"/>
    <w:rsid w:val="00110546"/>
    <w:rsid w:val="001A7E04"/>
    <w:rsid w:val="001D10D1"/>
    <w:rsid w:val="00240190"/>
    <w:rsid w:val="0035449F"/>
    <w:rsid w:val="003A1E97"/>
    <w:rsid w:val="003B51B7"/>
    <w:rsid w:val="003B551D"/>
    <w:rsid w:val="003F1239"/>
    <w:rsid w:val="00422D36"/>
    <w:rsid w:val="004F3B94"/>
    <w:rsid w:val="00546A60"/>
    <w:rsid w:val="00553965"/>
    <w:rsid w:val="00564F24"/>
    <w:rsid w:val="0059181F"/>
    <w:rsid w:val="00594F66"/>
    <w:rsid w:val="005D0979"/>
    <w:rsid w:val="005F656B"/>
    <w:rsid w:val="0062000D"/>
    <w:rsid w:val="0067765E"/>
    <w:rsid w:val="006C09E2"/>
    <w:rsid w:val="006D647B"/>
    <w:rsid w:val="006E205E"/>
    <w:rsid w:val="007A3061"/>
    <w:rsid w:val="007D27D2"/>
    <w:rsid w:val="007D4954"/>
    <w:rsid w:val="007E3A59"/>
    <w:rsid w:val="007F71DB"/>
    <w:rsid w:val="008159B0"/>
    <w:rsid w:val="0083277F"/>
    <w:rsid w:val="00844532"/>
    <w:rsid w:val="008904FB"/>
    <w:rsid w:val="00896B8B"/>
    <w:rsid w:val="008F1FCA"/>
    <w:rsid w:val="0092524E"/>
    <w:rsid w:val="00974DFA"/>
    <w:rsid w:val="00987D85"/>
    <w:rsid w:val="00994969"/>
    <w:rsid w:val="009E4FF3"/>
    <w:rsid w:val="00A24240"/>
    <w:rsid w:val="00A376EF"/>
    <w:rsid w:val="00A66434"/>
    <w:rsid w:val="00A80128"/>
    <w:rsid w:val="00AC7632"/>
    <w:rsid w:val="00B2224B"/>
    <w:rsid w:val="00B57EFF"/>
    <w:rsid w:val="00C35938"/>
    <w:rsid w:val="00C4135A"/>
    <w:rsid w:val="00C5330D"/>
    <w:rsid w:val="00CE1BE3"/>
    <w:rsid w:val="00CF483F"/>
    <w:rsid w:val="00D45954"/>
    <w:rsid w:val="00D65C53"/>
    <w:rsid w:val="00D731BD"/>
    <w:rsid w:val="00E06988"/>
    <w:rsid w:val="00E42681"/>
    <w:rsid w:val="00E7203F"/>
    <w:rsid w:val="00EA59E8"/>
    <w:rsid w:val="00ED65DB"/>
    <w:rsid w:val="00EE5726"/>
    <w:rsid w:val="00F15E32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4DEA35"/>
  <w15:docId w15:val="{8E88008A-866C-46DD-82BA-44FB946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4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65C53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65C53"/>
    <w:rPr>
      <w:rFonts w:ascii="Comic Sans MS" w:eastAsia="Times New Roman" w:hAnsi="Comic Sans MS" w:cs="Times New Roman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36</cp:revision>
  <cp:lastPrinted>2022-04-01T10:09:00Z</cp:lastPrinted>
  <dcterms:created xsi:type="dcterms:W3CDTF">2020-02-11T08:03:00Z</dcterms:created>
  <dcterms:modified xsi:type="dcterms:W3CDTF">2023-03-23T11:07:00Z</dcterms:modified>
</cp:coreProperties>
</file>